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A4C" w:rsidRPr="00942A4C" w:rsidRDefault="000739F9">
      <w:pPr>
        <w:rPr>
          <w:rFonts w:ascii="Times New Roman" w:hAnsi="Times New Roman" w:cs="Times New Roman"/>
          <w:b/>
          <w:sz w:val="28"/>
          <w:szCs w:val="28"/>
        </w:rPr>
      </w:pPr>
      <w:r w:rsidRPr="000739F9">
        <w:rPr>
          <w:rFonts w:ascii="Times New Roman" w:hAnsi="Times New Roman" w:cs="Times New Roman"/>
          <w:b/>
          <w:sz w:val="28"/>
          <w:szCs w:val="28"/>
        </w:rPr>
        <w:object w:dxaOrig="9355" w:dyaOrig="145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728.25pt" o:ole="">
            <v:imagedata r:id="rId8" o:title=""/>
          </v:shape>
          <o:OLEObject Type="Embed" ProgID="Word.Document.12" ShapeID="_x0000_i1025" DrawAspect="Content" ObjectID="_1643613998" r:id="rId9"/>
        </w:object>
      </w:r>
      <w:r w:rsidR="00942A4C" w:rsidRPr="00942A4C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942A4C" w:rsidRDefault="00942A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1.Введ</w:t>
      </w:r>
      <w:r w:rsidR="00316085">
        <w:rPr>
          <w:rFonts w:ascii="Times New Roman" w:hAnsi="Times New Roman" w:cs="Times New Roman"/>
          <w:sz w:val="28"/>
          <w:szCs w:val="28"/>
        </w:rPr>
        <w:t>ение.</w:t>
      </w:r>
    </w:p>
    <w:p w:rsidR="00942A4C" w:rsidRDefault="00942A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C36188">
        <w:rPr>
          <w:rFonts w:ascii="Times New Roman" w:hAnsi="Times New Roman" w:cs="Times New Roman"/>
          <w:sz w:val="28"/>
          <w:szCs w:val="28"/>
        </w:rPr>
        <w:t>История собак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265859" w:rsidRPr="00D77809" w:rsidRDefault="00D778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2.1.Первый приют для </w:t>
      </w:r>
      <w:r w:rsidR="00316085">
        <w:rPr>
          <w:rFonts w:ascii="Times New Roman" w:hAnsi="Times New Roman" w:cs="Times New Roman"/>
          <w:sz w:val="28"/>
          <w:szCs w:val="28"/>
        </w:rPr>
        <w:t>собак в России.</w:t>
      </w:r>
    </w:p>
    <w:p w:rsidR="00265859" w:rsidRPr="00036B0B" w:rsidRDefault="00036B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Приюты для собак в наше время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C17DCA" w:rsidRDefault="00C17D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036B0B">
        <w:rPr>
          <w:rFonts w:ascii="Times New Roman" w:hAnsi="Times New Roman" w:cs="Times New Roman"/>
          <w:sz w:val="28"/>
          <w:szCs w:val="28"/>
        </w:rPr>
        <w:t>.</w:t>
      </w:r>
      <w:r w:rsidR="00703806">
        <w:rPr>
          <w:rFonts w:ascii="Times New Roman" w:hAnsi="Times New Roman" w:cs="Times New Roman"/>
          <w:sz w:val="28"/>
          <w:szCs w:val="28"/>
        </w:rPr>
        <w:t>К</w:t>
      </w:r>
      <w:r w:rsidR="00036B0B">
        <w:rPr>
          <w:rFonts w:ascii="Times New Roman" w:hAnsi="Times New Roman" w:cs="Times New Roman"/>
          <w:sz w:val="28"/>
          <w:szCs w:val="28"/>
        </w:rPr>
        <w:t>ак собаки влияют на здоровье людей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C17DCA" w:rsidRDefault="00C17D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Собаки герои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055750" w:rsidRDefault="00C17D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B5582">
        <w:rPr>
          <w:rFonts w:ascii="Times New Roman" w:hAnsi="Times New Roman" w:cs="Times New Roman"/>
          <w:sz w:val="28"/>
          <w:szCs w:val="28"/>
        </w:rPr>
        <w:t>.</w:t>
      </w:r>
      <w:r w:rsidR="00273868" w:rsidRPr="00273868">
        <w:rPr>
          <w:rFonts w:ascii="Times New Roman" w:hAnsi="Times New Roman" w:cs="Times New Roman"/>
          <w:sz w:val="28"/>
          <w:szCs w:val="28"/>
        </w:rPr>
        <w:t xml:space="preserve"> </w:t>
      </w:r>
      <w:r w:rsidR="00273868" w:rsidRPr="00055750">
        <w:rPr>
          <w:rFonts w:ascii="Times New Roman" w:hAnsi="Times New Roman" w:cs="Times New Roman"/>
          <w:sz w:val="28"/>
          <w:szCs w:val="28"/>
        </w:rPr>
        <w:t>Бездомные животные в России и в Европ</w:t>
      </w:r>
      <w:r w:rsidR="00273868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2738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6085" w:rsidRDefault="009B5582" w:rsidP="00055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055750">
        <w:rPr>
          <w:rFonts w:ascii="Times New Roman" w:hAnsi="Times New Roman" w:cs="Times New Roman"/>
          <w:sz w:val="28"/>
          <w:szCs w:val="28"/>
        </w:rPr>
        <w:t>.</w:t>
      </w:r>
      <w:r w:rsidR="00055750" w:rsidRPr="00055750">
        <w:rPr>
          <w:rFonts w:ascii="Times New Roman" w:hAnsi="Times New Roman" w:cs="Times New Roman"/>
          <w:sz w:val="28"/>
          <w:szCs w:val="28"/>
        </w:rPr>
        <w:t>Самая популярная организация по защите животных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055750" w:rsidRPr="00055750" w:rsidRDefault="009B5582" w:rsidP="00055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EE29C2">
        <w:rPr>
          <w:rFonts w:ascii="Times New Roman" w:hAnsi="Times New Roman" w:cs="Times New Roman"/>
          <w:sz w:val="28"/>
          <w:szCs w:val="28"/>
        </w:rPr>
        <w:t>.</w:t>
      </w:r>
      <w:r w:rsidR="00EE29C2" w:rsidRPr="00EE29C2">
        <w:rPr>
          <w:rFonts w:ascii="Times New Roman" w:hAnsi="Times New Roman" w:cs="Times New Roman"/>
          <w:sz w:val="28"/>
          <w:szCs w:val="28"/>
        </w:rPr>
        <w:t>Решение проблемы бездомных животных</w:t>
      </w:r>
      <w:r w:rsidR="00316085">
        <w:rPr>
          <w:rFonts w:ascii="Times New Roman" w:hAnsi="Times New Roman" w:cs="Times New Roman"/>
          <w:sz w:val="28"/>
          <w:szCs w:val="28"/>
        </w:rPr>
        <w:t>.</w:t>
      </w:r>
    </w:p>
    <w:p w:rsidR="00942A4C" w:rsidRPr="00055750" w:rsidRDefault="00942A4C">
      <w:pPr>
        <w:rPr>
          <w:rFonts w:ascii="Times New Roman" w:hAnsi="Times New Roman" w:cs="Times New Roman"/>
          <w:b/>
          <w:sz w:val="40"/>
          <w:szCs w:val="40"/>
        </w:rPr>
      </w:pPr>
      <w:r w:rsidRPr="00036B0B">
        <w:rPr>
          <w:rFonts w:ascii="Times New Roman" w:hAnsi="Times New Roman" w:cs="Times New Roman"/>
          <w:sz w:val="28"/>
          <w:szCs w:val="28"/>
        </w:rPr>
        <w:br w:type="page"/>
      </w:r>
    </w:p>
    <w:p w:rsidR="00942A4C" w:rsidRPr="00942A4C" w:rsidRDefault="00942A4C">
      <w:pPr>
        <w:rPr>
          <w:rFonts w:ascii="Times New Roman" w:hAnsi="Times New Roman" w:cs="Times New Roman"/>
          <w:b/>
          <w:sz w:val="28"/>
          <w:szCs w:val="28"/>
        </w:rPr>
      </w:pPr>
      <w:r w:rsidRPr="00942A4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Введение </w:t>
      </w:r>
    </w:p>
    <w:p w:rsidR="00942A4C" w:rsidRDefault="00942A4C" w:rsidP="002738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sz w:val="28"/>
          <w:szCs w:val="28"/>
        </w:rPr>
        <w:t>В разных странах на улицах каждого города есть бездомные животные. Это – яркий показатель человеческой жестокости и безразличия по отношению к «братьям меньшим». Ведь чаще всего на улице оказываются самые распространенные домашние питомцы: собаки и кошки.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942A4C">
        <w:rPr>
          <w:rFonts w:ascii="Times New Roman" w:hAnsi="Times New Roman" w:cs="Times New Roman"/>
          <w:sz w:val="28"/>
          <w:szCs w:val="28"/>
        </w:rPr>
        <w:t>Ни для кого не секрет, что собаку называют другом человека. Это не напрасно. Эти животные настолько привязываются к человеку, что среди людей трудно найти друга преданнее, чем они. Известно множество случаев, когда после смерти или внезапного отъезда хозяина пес месяцами ждал его в одном и том же месте.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A4C">
        <w:rPr>
          <w:rFonts w:ascii="Times New Roman" w:hAnsi="Times New Roman" w:cs="Times New Roman"/>
          <w:b/>
          <w:sz w:val="28"/>
          <w:szCs w:val="28"/>
        </w:rPr>
        <w:t>Цель проекта:</w:t>
      </w:r>
    </w:p>
    <w:p w:rsidR="00942A4C" w:rsidRDefault="00EE29C2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1.В</w:t>
      </w:r>
      <w:r w:rsidR="00942A4C" w:rsidRPr="00942A4C">
        <w:rPr>
          <w:rFonts w:ascii="Times New Roman" w:hAnsi="Times New Roman" w:cs="Times New Roman"/>
          <w:sz w:val="28"/>
          <w:szCs w:val="28"/>
        </w:rPr>
        <w:t>ыяснить основные причины появления на улицах города бездомных животных;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EE29C2">
        <w:rPr>
          <w:rFonts w:ascii="Times New Roman" w:hAnsi="Times New Roman" w:cs="Times New Roman"/>
          <w:sz w:val="28"/>
          <w:szCs w:val="28"/>
        </w:rPr>
        <w:t>Н</w:t>
      </w:r>
      <w:r w:rsidRPr="00942A4C">
        <w:rPr>
          <w:rFonts w:ascii="Times New Roman" w:hAnsi="Times New Roman" w:cs="Times New Roman"/>
          <w:sz w:val="28"/>
          <w:szCs w:val="28"/>
        </w:rPr>
        <w:t>айти пути решения проблемы.</w:t>
      </w:r>
    </w:p>
    <w:p w:rsidR="00894A7F" w:rsidRDefault="00894A7F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EE29C2">
        <w:rPr>
          <w:rFonts w:ascii="Times New Roman" w:hAnsi="Times New Roman" w:cs="Times New Roman"/>
          <w:sz w:val="28"/>
          <w:szCs w:val="28"/>
        </w:rPr>
        <w:t>Развивать и координировать  деятельность обучающихся, активизировать их работу в этой области и реализовать социальную  инициативу.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A4C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942A4C">
        <w:rPr>
          <w:rFonts w:ascii="Times New Roman" w:hAnsi="Times New Roman" w:cs="Times New Roman"/>
          <w:sz w:val="28"/>
          <w:szCs w:val="28"/>
        </w:rPr>
        <w:t>Собрать информацию по теме, определить причины появления бездомных собак</w:t>
      </w:r>
      <w:r w:rsidRPr="00942A4C">
        <w:rPr>
          <w:rFonts w:ascii="Times New Roman" w:hAnsi="Times New Roman" w:cs="Times New Roman"/>
          <w:b/>
          <w:sz w:val="28"/>
          <w:szCs w:val="28"/>
        </w:rPr>
        <w:t>.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sz w:val="28"/>
          <w:szCs w:val="28"/>
        </w:rPr>
        <w:t>2.Предложить пути выхода из сложившейся ситуации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942A4C">
        <w:rPr>
          <w:rFonts w:ascii="Times New Roman" w:hAnsi="Times New Roman" w:cs="Times New Roman"/>
          <w:sz w:val="28"/>
          <w:szCs w:val="28"/>
        </w:rPr>
        <w:t>Организовать по</w:t>
      </w:r>
      <w:r>
        <w:rPr>
          <w:rFonts w:ascii="Times New Roman" w:hAnsi="Times New Roman" w:cs="Times New Roman"/>
          <w:sz w:val="28"/>
          <w:szCs w:val="28"/>
        </w:rPr>
        <w:t xml:space="preserve">мощь приюту и бродячим собакам </w:t>
      </w:r>
      <w:r w:rsidRPr="00942A4C">
        <w:rPr>
          <w:rFonts w:ascii="Times New Roman" w:hAnsi="Times New Roman" w:cs="Times New Roman"/>
          <w:sz w:val="28"/>
          <w:szCs w:val="28"/>
        </w:rPr>
        <w:t>на улицах города.</w:t>
      </w:r>
    </w:p>
    <w:p w:rsidR="00C36188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b/>
          <w:sz w:val="28"/>
          <w:szCs w:val="28"/>
        </w:rPr>
        <w:t>Гипотеза</w:t>
      </w:r>
      <w:r w:rsidRPr="00942A4C">
        <w:rPr>
          <w:rFonts w:ascii="Times New Roman" w:hAnsi="Times New Roman" w:cs="Times New Roman"/>
          <w:sz w:val="28"/>
          <w:szCs w:val="28"/>
        </w:rPr>
        <w:t xml:space="preserve"> – я считаю, что причины появления бездомных животных на улицах – это безответственное отношение к домашним животным, а так же безразличие людей к данной проблеме.</w:t>
      </w:r>
    </w:p>
    <w:p w:rsidR="00C36188" w:rsidRDefault="00C36188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6188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C36188">
        <w:rPr>
          <w:rFonts w:ascii="Times New Roman" w:hAnsi="Times New Roman" w:cs="Times New Roman"/>
          <w:sz w:val="28"/>
          <w:szCs w:val="28"/>
        </w:rPr>
        <w:t xml:space="preserve"> данной работы обусловлена тем, что проблема бездомных животных по сей день вызывает неоднозначное отношение к ней.</w:t>
      </w:r>
    </w:p>
    <w:p w:rsidR="001D4BE5" w:rsidRPr="001D4BE5" w:rsidRDefault="001D4BE5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Проблема бездомных животных:</w:t>
      </w:r>
    </w:p>
    <w:p w:rsidR="001D4BE5" w:rsidRDefault="001D4BE5" w:rsidP="002738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Бездомные животные – популяция безнадзорных собак, кошек или других домашних животных, обитающая стаями и поодиночке на городских улицах и в рекреационных зонах.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 xml:space="preserve">Как отмечают зоозащитники, в России на </w:t>
      </w:r>
      <w:r w:rsidRPr="001D4BE5">
        <w:rPr>
          <w:rFonts w:ascii="Times New Roman" w:hAnsi="Times New Roman" w:cs="Times New Roman"/>
          <w:sz w:val="28"/>
          <w:szCs w:val="28"/>
        </w:rPr>
        <w:lastRenderedPageBreak/>
        <w:t>сегодняшний день нет "чистых линий бездомных собак", существующих на протяжении веков. Бездомные собаки в российских городах – это выброшенные домашние животные или их потомки, а большое количество бездомных собак является показателем падения ответственности владельцев и некомпетентности властей.</w:t>
      </w:r>
    </w:p>
    <w:p w:rsidR="001D4BE5" w:rsidRPr="001D4BE5" w:rsidRDefault="001D4BE5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4BE5">
        <w:rPr>
          <w:rFonts w:ascii="Times New Roman" w:hAnsi="Times New Roman" w:cs="Times New Roman"/>
          <w:b/>
          <w:sz w:val="28"/>
          <w:szCs w:val="28"/>
        </w:rPr>
        <w:t>Решение этой проблемы:</w:t>
      </w:r>
    </w:p>
    <w:p w:rsidR="001D4BE5" w:rsidRDefault="001D4BE5" w:rsidP="002738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В свою очередь некоторые ветеринары предлагают перенять опыт Европы, где бездомные животные временно содержатся в приютах, а в случаях, если не находится хозяин, животное усыпляют. В западных странах с этой целью созданы государственные приюты неограниченного приема, в которые помещаются все домашние животные, нахождение которых на улице считается в этих странах незаконным.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Существует и другой способ решения проблемы, предлагаемый зоозащитниками, – реализация программы "платной домашней опеки" с полной юридической ответственностью и ежемесячной выплатой зарплаты при соблюдении договора.</w:t>
      </w:r>
    </w:p>
    <w:p w:rsidR="00EE29C2" w:rsidRPr="00EE29C2" w:rsidRDefault="00EE29C2" w:rsidP="002738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29C2">
        <w:rPr>
          <w:rFonts w:ascii="Times New Roman" w:hAnsi="Times New Roman" w:cs="Times New Roman"/>
          <w:b/>
          <w:sz w:val="28"/>
          <w:szCs w:val="28"/>
        </w:rPr>
        <w:t>Описание реализации проекта или план действий.</w:t>
      </w:r>
    </w:p>
    <w:p w:rsidR="00EE29C2" w:rsidRDefault="00EE29C2" w:rsidP="0027386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«Вопросы и решения проблемы бездомных животных» реализовывался с февраля 2019 года по май 2019 года. </w:t>
      </w:r>
    </w:p>
    <w:p w:rsidR="00EE29C2" w:rsidRDefault="00EE29C2" w:rsidP="00273868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организации работы по привлечению обучающихся к социальному - проекту, была проведена  акция «Дом друзьям» где студентам раздали листовки, буклеты с призывом к решению данной проблемы.</w:t>
      </w:r>
    </w:p>
    <w:p w:rsidR="00EE29C2" w:rsidRDefault="00EE29C2" w:rsidP="0027386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Девизом нашего проекта являются следующие слова:</w:t>
      </w:r>
    </w:p>
    <w:p w:rsidR="00EE29C2" w:rsidRDefault="00EE29C2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E29C2" w:rsidRDefault="00EE29C2" w:rsidP="00273868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54419">
        <w:rPr>
          <w:rFonts w:ascii="Times New Roman" w:hAnsi="Times New Roman" w:cs="Times New Roman"/>
          <w:b/>
          <w:i/>
          <w:sz w:val="28"/>
          <w:szCs w:val="28"/>
        </w:rPr>
        <w:t>«Каплю ласки, корма ложку, много я не съем»</w:t>
      </w:r>
    </w:p>
    <w:p w:rsidR="00942A4C" w:rsidRPr="00942A4C" w:rsidRDefault="00942A4C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sz w:val="28"/>
          <w:szCs w:val="28"/>
        </w:rPr>
        <w:br w:type="page"/>
      </w:r>
    </w:p>
    <w:p w:rsidR="001D4BE5" w:rsidRPr="0072416C" w:rsidRDefault="00C36188" w:rsidP="00BF60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16C">
        <w:rPr>
          <w:rFonts w:ascii="Times New Roman" w:hAnsi="Times New Roman" w:cs="Times New Roman"/>
          <w:b/>
          <w:sz w:val="28"/>
          <w:szCs w:val="28"/>
        </w:rPr>
        <w:lastRenderedPageBreak/>
        <w:t>История собак</w:t>
      </w:r>
    </w:p>
    <w:p w:rsidR="001D4BE5" w:rsidRPr="0072416C" w:rsidRDefault="001D4BE5" w:rsidP="001D4BE5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2416C">
        <w:rPr>
          <w:rFonts w:ascii="Times New Roman" w:hAnsi="Times New Roman" w:cs="Times New Roman"/>
          <w:b/>
          <w:i/>
          <w:sz w:val="28"/>
          <w:szCs w:val="28"/>
          <w:u w:val="single"/>
        </w:rPr>
        <w:t>История происхождения собак на планете:</w:t>
      </w:r>
    </w:p>
    <w:p w:rsidR="001D4BE5" w:rsidRPr="001D4BE5" w:rsidRDefault="001D4BE5" w:rsidP="007241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На сегодняшний день археологи не сошлись на единой версии о происхождении собак на Земле.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Большинство ученых считает, что домашняя собака появилась около 33-35 тысяч лет назад в Юго-Восточной Азии. Такой вывод сделали благодаря подробнейшему анализу генетического разнообразия питомцев.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Около 15 000 лет назад предки наших любимцев начали свое движение с южных границ Китая на Ближний Восток и в сторону африканских стран. Где-то через 5 000 лет миграция достигла Европы.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Другая команда археологов считает, что первые одомашненные породы возникли в Европе примерно 10-14 тысяч лет назад. Однако исследования ДНК показывают, что в равной возможности первые питомцы могли появиться и на африканском континенте и в азиатских странах.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Британские ученые уверены, что места происхождения первых видов совпадают с географией обитания серого волка, основная популяция которого основывалась в Евразии.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Процесс одомашнивания мог происходить сразу в нескольких регионах, а не в одном месте.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Такая же тенденция характерна для одомашнивания других животных, например, коровы и свиньи. Поэтому английские ученые говорят о том, что поиск единого места рождения домашних животных – тупиковая ветвь исследований.</w:t>
      </w:r>
    </w:p>
    <w:p w:rsidR="001D4BE5" w:rsidRPr="001D4BE5" w:rsidRDefault="001D4BE5" w:rsidP="00BF60C4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Домашние собаки живут на всех континентах, а разнообразие их пород потрясает.</w:t>
      </w:r>
    </w:p>
    <w:p w:rsidR="001D4BE5" w:rsidRPr="0072416C" w:rsidRDefault="001D4BE5" w:rsidP="001D4BE5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2416C">
        <w:rPr>
          <w:rFonts w:ascii="Times New Roman" w:hAnsi="Times New Roman" w:cs="Times New Roman"/>
          <w:b/>
          <w:i/>
          <w:sz w:val="28"/>
          <w:szCs w:val="28"/>
          <w:u w:val="single"/>
        </w:rPr>
        <w:t>Кто предки современной собаки?</w:t>
      </w:r>
    </w:p>
    <w:p w:rsidR="00273868" w:rsidRDefault="001D4BE5" w:rsidP="002738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Большинство людей считает, что предками домашних собак были волки. Однако, не все ученые согласны с этой теорией. Многие склоняются к тому, что существовало волкоподобное животное. Специалисты называют его древним псом.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 xml:space="preserve">Они утверждают, что дикий серый волк подвергался не одомашниванию, а исключительно истреблению со стороны человека на протяжении всей истории. В пользу этой теории говорит зверский аппетит этих хищников. Охота с животными, которые способны съесть до 10 кг мяса, </w:t>
      </w:r>
      <w:r w:rsidRPr="001D4BE5">
        <w:rPr>
          <w:rFonts w:ascii="Times New Roman" w:hAnsi="Times New Roman" w:cs="Times New Roman"/>
          <w:sz w:val="28"/>
          <w:szCs w:val="28"/>
        </w:rPr>
        <w:lastRenderedPageBreak/>
        <w:t>— довольно расточительное занятие.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Приверженцы теории происхождения от волков уверяют, что происходила строгая селекция самых дружелюбных особей, которые смогли приспособиться к жизни возле человека. Возможно, причиной успешного процесса одомашнивания стало то, что самые сообразительные волки увидели в людях источник постоянного питания и защиты от крупных хищников.</w:t>
      </w:r>
    </w:p>
    <w:p w:rsidR="001D4BE5" w:rsidRDefault="001D4BE5" w:rsidP="007241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Существует еще одна версия о прародителях песиков, которая говорит, что наши любимцы произошли от более мелких представителей семейства псовых – шакалов. В пользу этой версии говорит генетическая близость. При спаривании любой породы с этими животными можно получить потомство. Противники этой версии говорят о том, что размер мозга шакала гораздо меньше собачьего. Волчьи же умственные способности гораздо ближе к собачьим.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Некоторые считают, что предками могли быть вымершие животные, ближний родственник которых – койот. Этот вид был широко распространен на евразийском континенте в древние времена. А одна из самых древних пород – торфяная – из всего семейства псовых похожа больше всего именно на койота</w:t>
      </w:r>
      <w:r w:rsidR="00265859">
        <w:rPr>
          <w:rFonts w:ascii="Times New Roman" w:hAnsi="Times New Roman" w:cs="Times New Roman"/>
          <w:sz w:val="28"/>
          <w:szCs w:val="28"/>
        </w:rPr>
        <w:t>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Можно сказать, что современная собака произошла от одного или нескольких, возможно вымерших, видов семейства псовых.</w:t>
      </w:r>
      <w:r w:rsidR="00273868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 xml:space="preserve">Однако не исключается и дальнейшая эволюция </w:t>
      </w:r>
      <w:r w:rsidR="0072416C">
        <w:rPr>
          <w:rFonts w:ascii="Times New Roman" w:hAnsi="Times New Roman" w:cs="Times New Roman"/>
          <w:sz w:val="28"/>
          <w:szCs w:val="28"/>
        </w:rPr>
        <w:t xml:space="preserve">благодаря </w:t>
      </w:r>
      <w:r w:rsidRPr="001D4BE5">
        <w:rPr>
          <w:rFonts w:ascii="Times New Roman" w:hAnsi="Times New Roman" w:cs="Times New Roman"/>
          <w:sz w:val="28"/>
          <w:szCs w:val="28"/>
        </w:rPr>
        <w:t>гибридизации с другими видами животных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4BE5" w:rsidRPr="001D4BE5" w:rsidRDefault="001D4BE5" w:rsidP="0027386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Независимо от тех животных, которые стали прародителями современной особи, все ученые соглашаются в том, что человек брал маленьких детенышей и занимался их воспитанием и одомашниванием.</w:t>
      </w:r>
      <w:r w:rsidR="00273868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Первое, для чего начали использовать предков – охота. Затем питомец стал помощников в охране скота и поселений.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Спустя много времени появились породы с различным предназначением.</w:t>
      </w:r>
      <w:r w:rsidR="00894A7F">
        <w:rPr>
          <w:rFonts w:ascii="Times New Roman" w:hAnsi="Times New Roman" w:cs="Times New Roman"/>
          <w:sz w:val="28"/>
          <w:szCs w:val="28"/>
        </w:rPr>
        <w:t xml:space="preserve"> Так, </w:t>
      </w:r>
      <w:r w:rsidRPr="001D4BE5">
        <w:rPr>
          <w:rFonts w:ascii="Times New Roman" w:hAnsi="Times New Roman" w:cs="Times New Roman"/>
          <w:sz w:val="28"/>
          <w:szCs w:val="28"/>
        </w:rPr>
        <w:t>сеттеры, гончие и другие породы с длинной мордой пригодились в выслеживании и ловле небольшой дичи и птиц. Борзые используются для оленей.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 xml:space="preserve">Большие массивные псы предназначены для таскания повозок. Водные собаки с перепонками на лапах </w:t>
      </w:r>
      <w:r w:rsidRPr="001D4BE5">
        <w:rPr>
          <w:rFonts w:ascii="Times New Roman" w:hAnsi="Times New Roman" w:cs="Times New Roman"/>
          <w:sz w:val="28"/>
          <w:szCs w:val="28"/>
        </w:rPr>
        <w:lastRenderedPageBreak/>
        <w:t>нужны были для помощи рыбакам и в спасательных работах. Декоративные-компаньоны появились конечно позже всех.</w:t>
      </w:r>
    </w:p>
    <w:p w:rsidR="001D4BE5" w:rsidRPr="00265859" w:rsidRDefault="001D4BE5" w:rsidP="0072416C">
      <w:pPr>
        <w:tabs>
          <w:tab w:val="right" w:pos="9355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5859">
        <w:rPr>
          <w:rFonts w:ascii="Times New Roman" w:hAnsi="Times New Roman" w:cs="Times New Roman"/>
          <w:b/>
          <w:sz w:val="28"/>
          <w:szCs w:val="28"/>
        </w:rPr>
        <w:t>Археологические свидетельства</w:t>
      </w:r>
    </w:p>
    <w:p w:rsidR="001D4BE5" w:rsidRDefault="001D4BE5" w:rsidP="002738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Археологические исследования происхождения идут и по сей день и не дают точного ответа на вопрос ни о месте происхождения первого домашнего животного, ни о его прародителях.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Одни из самых старых найденных останков в Европе сделаны в Швеции. Их примерный возраст – 10-12 тысяч лет.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В Великобритании найдены кости собак, живших примерно в 8-м тысячелетии до н.э. Возраст останков, найденных в Иране, – около 11-12 тысяч лет.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Все археологические находки свидетельствуют о том, что собака – древнейшее существо, которое стало жить с человеком.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Самая известная находка была сделана в 1862 году в районе швейцарских озер и датирована периодом неолита (то есть примерно 10-м тысячелетием до нашей эры). Эти останки принадлежали небольшой собаке, которая получила название торфяной.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1D4BE5">
        <w:rPr>
          <w:rFonts w:ascii="Times New Roman" w:hAnsi="Times New Roman" w:cs="Times New Roman"/>
          <w:sz w:val="28"/>
          <w:szCs w:val="28"/>
        </w:rPr>
        <w:t>Далее было еще несколько удачных раскопок на территории Европы – в Германии, в Бельгии и на территории России</w:t>
      </w:r>
      <w:r w:rsidR="00894A7F">
        <w:rPr>
          <w:rFonts w:ascii="Times New Roman" w:hAnsi="Times New Roman" w:cs="Times New Roman"/>
          <w:sz w:val="28"/>
          <w:szCs w:val="28"/>
        </w:rPr>
        <w:t xml:space="preserve"> недалеко от Ладожского озера. </w:t>
      </w:r>
      <w:r w:rsidRPr="001D4BE5">
        <w:rPr>
          <w:rFonts w:ascii="Times New Roman" w:hAnsi="Times New Roman" w:cs="Times New Roman"/>
          <w:sz w:val="28"/>
          <w:szCs w:val="28"/>
        </w:rPr>
        <w:t>Здесь размеры останков отличались в большую сторону.</w:t>
      </w:r>
    </w:p>
    <w:p w:rsidR="00273868" w:rsidRPr="00BF60C4" w:rsidRDefault="00D77809" w:rsidP="005A21C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3868">
        <w:rPr>
          <w:rFonts w:ascii="Times New Roman" w:hAnsi="Times New Roman" w:cs="Times New Roman"/>
          <w:b/>
          <w:sz w:val="28"/>
          <w:szCs w:val="28"/>
        </w:rPr>
        <w:t>Первый приют для собак в России.</w:t>
      </w:r>
    </w:p>
    <w:p w:rsidR="00D77809" w:rsidRPr="00D77809" w:rsidRDefault="00D77809" w:rsidP="0072416C">
      <w:pPr>
        <w:shd w:val="clear" w:color="auto" w:fill="FFFFFF"/>
        <w:spacing w:after="0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868">
        <w:rPr>
          <w:rFonts w:ascii="Times New Roman" w:eastAsia="Times New Roman" w:hAnsi="Times New Roman" w:cs="Times New Roman"/>
          <w:bCs/>
          <w:i/>
          <w:sz w:val="28"/>
          <w:szCs w:val="28"/>
          <w:u w:val="single"/>
          <w:lang w:eastAsia="ru-RU"/>
        </w:rPr>
        <w:t>Первый в России приют для бездомных собак был создан Императором Павлом I в Михайловском замке</w:t>
      </w:r>
      <w:r w:rsidRPr="00273868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.</w:t>
      </w:r>
      <w:r w:rsidRPr="00D778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Одна из спасённых бродячих собак обитала непосредственно в покоях Императрицы. Министерством внутренних дел были утверждены «Правила обращения с животными». Пункт 8  гласил: </w:t>
      </w:r>
      <w:r w:rsidRPr="00D778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«Вообще запрещается всякое мучение каких-либо животных и всякое жестокое с ними обращение»</w:t>
      </w:r>
      <w:r w:rsidRPr="00D77809">
        <w:rPr>
          <w:rFonts w:ascii="Times New Roman" w:eastAsia="Times New Roman" w:hAnsi="Times New Roman" w:cs="Times New Roman"/>
          <w:sz w:val="28"/>
          <w:szCs w:val="28"/>
          <w:lang w:eastAsia="ru-RU"/>
        </w:rPr>
        <w:t>.  Создавались приюты и лечебницы для больных бездомных животных. Полиции было предписано содействовать всем, кто предъявит удостоверение Общества. Городовым выдавались награды за «ревностное исполнение правил и законов об обращении с животными» (</w:t>
      </w:r>
      <w:r w:rsidRPr="00D77809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Так, постового В. Супольникова, спасшего в Москве-реке утопающую собаку, наградили бронзовой медалью и 3 рублями — неплохие деньги по тем временам)</w:t>
      </w:r>
      <w:r w:rsidRPr="00D77809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77809" w:rsidRDefault="00D77809" w:rsidP="0072416C">
      <w:pPr>
        <w:rPr>
          <w:rFonts w:ascii="Times New Roman" w:hAnsi="Times New Roman" w:cs="Times New Roman"/>
          <w:sz w:val="28"/>
          <w:szCs w:val="28"/>
        </w:rPr>
      </w:pPr>
    </w:p>
    <w:p w:rsidR="00D77809" w:rsidRPr="00036B0B" w:rsidRDefault="00D77809" w:rsidP="001D4BE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036B0B" w:rsidRPr="00036B0B">
        <w:rPr>
          <w:rFonts w:ascii="Times New Roman" w:hAnsi="Times New Roman" w:cs="Times New Roman"/>
          <w:b/>
          <w:sz w:val="32"/>
          <w:szCs w:val="32"/>
        </w:rPr>
        <w:lastRenderedPageBreak/>
        <w:t>Приюты для собак в наше время.</w:t>
      </w:r>
    </w:p>
    <w:p w:rsidR="00036B0B" w:rsidRPr="00036B0B" w:rsidRDefault="00036B0B" w:rsidP="002738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6B0B">
        <w:rPr>
          <w:rFonts w:ascii="Times New Roman" w:hAnsi="Times New Roman" w:cs="Times New Roman"/>
          <w:sz w:val="28"/>
          <w:szCs w:val="28"/>
        </w:rPr>
        <w:t>Приют «Зверье мое».</w:t>
      </w:r>
    </w:p>
    <w:p w:rsidR="00036B0B" w:rsidRPr="00036B0B" w:rsidRDefault="00036B0B" w:rsidP="0027386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попадают в приют </w:t>
      </w:r>
      <w:r w:rsidRPr="00036B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ранеными, избитыми, </w:t>
      </w:r>
      <w:r w:rsidRPr="00036B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искусанными</w:t>
      </w: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причем не всегда другими животными, иногда даже… людьми. В общем, случаются разные ситуации.</w:t>
      </w:r>
    </w:p>
    <w:p w:rsidR="00036B0B" w:rsidRPr="002D194A" w:rsidRDefault="00036B0B" w:rsidP="002D194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Постоянно не хватает медикаментов, чтобы оказать необходимую помощь страдающему другу. Поэтому приют «Зверье мое» вынужден обратиться к общественности и попросить людей о помощи, ведь спасти и изменить чью-то жизнь легче, чем сперва может показаться!</w:t>
      </w:r>
    </w:p>
    <w:p w:rsidR="00036B0B" w:rsidRPr="00036B0B" w:rsidRDefault="00036B0B" w:rsidP="002D194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Приют для животных в Краснодаре работает на территории частной собственности обычной женщины, которая    невероятно любит животных. </w:t>
      </w:r>
      <w:r w:rsidRPr="00036B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Большое сердце и огроменное желание</w:t>
      </w: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помогать тем, кто так нуждается в помощи –  это  уже очень многое. Но, чтобы спасти больше маленьких жизней, нужна физическая помощь. Поэтому приют  примет ее в  любом виде…</w:t>
      </w:r>
    </w:p>
    <w:p w:rsidR="00036B0B" w:rsidRPr="00036B0B" w:rsidRDefault="00036B0B" w:rsidP="002D194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того, чтобы животные могли жить без боли и голода, необходимо:</w:t>
      </w:r>
    </w:p>
    <w:p w:rsidR="00036B0B" w:rsidRPr="00036B0B" w:rsidRDefault="00036B0B" w:rsidP="002D194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1.корм для кошек и собак (не обязательно магазинный корм, подойдет любая пища, которой можно кормить  животных).</w:t>
      </w:r>
    </w:p>
    <w:p w:rsidR="00036B0B" w:rsidRPr="00036B0B" w:rsidRDefault="00036B0B" w:rsidP="002D194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B0B">
        <w:rPr>
          <w:rFonts w:ascii="Times New Roman" w:hAnsi="Times New Roman" w:cs="Times New Roman"/>
          <w:sz w:val="28"/>
          <w:szCs w:val="28"/>
        </w:rPr>
        <w:t>2.</w:t>
      </w: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медикаменты (вы можете подготовить стандартный набор лекарств, которые необходимы очень часто, а можете  помочь  определенному животному – по желанию).</w:t>
      </w:r>
    </w:p>
    <w:p w:rsidR="002D194A" w:rsidRDefault="00036B0B" w:rsidP="002D19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6B0B">
        <w:rPr>
          <w:rFonts w:ascii="Times New Roman" w:hAnsi="Times New Roman" w:cs="Times New Roman"/>
          <w:sz w:val="28"/>
          <w:szCs w:val="28"/>
        </w:rPr>
        <w:t>3.</w:t>
      </w: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строительные материалы, клетки, кормушки, сумки-</w:t>
      </w:r>
      <w:r w:rsidRPr="00036B0B">
        <w:rPr>
          <w:rFonts w:ascii="Times New Roman" w:hAnsi="Times New Roman" w:cs="Times New Roman"/>
          <w:sz w:val="28"/>
          <w:szCs w:val="28"/>
          <w:lang w:eastAsia="ru-RU"/>
        </w:rPr>
        <w:t xml:space="preserve">переноски, мисочки и прочее, что может сделать </w:t>
      </w:r>
      <w:r w:rsidRPr="00036B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жизнь  животных  более удобной в приюте</w:t>
      </w:r>
      <w:r w:rsidRPr="00036B0B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0F339E" w:rsidRPr="002D194A" w:rsidRDefault="000F339E" w:rsidP="002D19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94A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Как собаки влияют на здоровье людей.</w:t>
      </w:r>
    </w:p>
    <w:p w:rsidR="000F339E" w:rsidRPr="000F339E" w:rsidRDefault="000F339E" w:rsidP="002D19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32"/>
          <w:szCs w:val="32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Многие из нас имеют возле себя собак, и это не случайно. Ведь собака это не только преданный друг, но врач и психотерапевт.</w:t>
      </w:r>
      <w:r w:rsidR="00EC676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Собаки положительно влияют на здоровье человека-это уже доказано. Ведь это так-они все понимают, только сказать не могут. А о преданности собак написано не мало правдивых историй. Владельцы собак меньше страдают мигренями,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>расстройствами сна, скачками давления. Они практически не страдают бессонницей, крепко спят, не имеют стрессов.</w:t>
      </w:r>
      <w:r w:rsidR="002D194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Этот факт даже обсуждался на </w:t>
      </w:r>
      <w:r w:rsidR="002D194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Международной конференции в Женеве по взаимоотношениям людей и животных. Собаки помогают победить гиподинамию-бич современной жизни. Ежедневные прогулки в любую погоду, на свежем воздухе, помогают зарядиться бодростью на целый день. И как известно-прогулки перед сном укрепляют нервную систему и положительно влияют на сон. </w:t>
      </w:r>
    </w:p>
    <w:p w:rsidR="000F339E" w:rsidRPr="00D40ECF" w:rsidRDefault="000F339E" w:rsidP="002D194A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222222"/>
          <w:sz w:val="23"/>
          <w:szCs w:val="23"/>
          <w:lang w:eastAsia="ru-RU"/>
        </w:rPr>
      </w:pPr>
      <w:r w:rsidRPr="00D40ECF">
        <w:rPr>
          <w:rFonts w:ascii="Verdana" w:eastAsia="Times New Roman" w:hAnsi="Verdana" w:cs="Times New Roman"/>
          <w:noProof/>
          <w:color w:val="222222"/>
          <w:sz w:val="23"/>
          <w:szCs w:val="23"/>
          <w:lang w:eastAsia="ru-RU"/>
        </w:rPr>
        <w:drawing>
          <wp:inline distT="0" distB="0" distL="0" distR="0">
            <wp:extent cx="2771775" cy="2352675"/>
            <wp:effectExtent l="19050" t="0" r="9525" b="0"/>
            <wp:docPr id="9" name="Рисунок 9" descr="http://img0.liveinternet.ru/images/attach/d/1/132/57/132057788_102016_1617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0.liveinternet.ru/images/attach/d/1/132/57/132057788_102016_1617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41" cy="2356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01D1" w:rsidRPr="005A01D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  <w:r w:rsidR="005A01D1" w:rsidRPr="005A01D1">
        <w:rPr>
          <w:rFonts w:ascii="Verdana" w:eastAsia="Times New Roman" w:hAnsi="Verdana" w:cs="Times New Roman"/>
          <w:noProof/>
          <w:color w:val="222222"/>
          <w:sz w:val="23"/>
          <w:szCs w:val="23"/>
          <w:lang w:eastAsia="ru-RU"/>
        </w:rPr>
        <w:drawing>
          <wp:inline distT="0" distB="0" distL="0" distR="0">
            <wp:extent cx="2990850" cy="2352675"/>
            <wp:effectExtent l="19050" t="0" r="0" b="0"/>
            <wp:docPr id="2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1200 (2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39E" w:rsidRPr="000F339E" w:rsidRDefault="000F339E" w:rsidP="005A01D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Приласкав своего любимца, у вас нормализуется сердцебиение и давление. Собаки помогают избавиться от негатива , расслабиться и зарядиться положительной энергией.</w:t>
      </w:r>
      <w:r w:rsidR="00EC676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Кто, как ни собака, внимательно выслушает, не прерывая и не даст совета, но поможет разрядиться эмоционально.</w:t>
      </w:r>
    </w:p>
    <w:p w:rsidR="000F339E" w:rsidRDefault="000F339E" w:rsidP="002D19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Собаки способны чувствовать боль своего хозяина, перенять ее на себя. А пояса и носки из собачьей шерсти помогут справиться с радикулитом, артритом, остеохондрозом и другими заболеваниями. Поэтому наши питомцы заслуживают большей нашей любви, заботьтесь о них, покупайте хороший корм. В зависимости от того, какой у вас пес, покупайте такой и корм. Корм для собак Happy Dog предназначен и для крупных собак, и для собак средних пород, для спортивных и рабочих пород, для пожилых собак.</w:t>
      </w:r>
      <w:r w:rsidR="00EC676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Заботясь о своем питомце, вы получите взамен намного больше любви и преданности от него, а значит — и для вашего здоровья.</w:t>
      </w:r>
    </w:p>
    <w:p w:rsidR="005A01D1" w:rsidRPr="000F339E" w:rsidRDefault="005A01D1" w:rsidP="002D19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F339E" w:rsidRPr="000F339E" w:rsidRDefault="000F339E" w:rsidP="002D19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lastRenderedPageBreak/>
        <w:t>1. Детки, которые живут с собаками, меньше болеют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F33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noProof/>
          <w:color w:val="00AFC9"/>
          <w:sz w:val="28"/>
          <w:szCs w:val="28"/>
          <w:lang w:eastAsia="ru-RU"/>
        </w:rPr>
        <w:drawing>
          <wp:inline distT="0" distB="0" distL="0" distR="0">
            <wp:extent cx="2667000" cy="2628900"/>
            <wp:effectExtent l="19050" t="0" r="0" b="0"/>
            <wp:docPr id="12" name="Рисунок 12" descr="1. Детки, которые живут с собаками, меньше болеют дети, домашние животные, собака, собаки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. Детки, которые живут с собаками, меньше болеют дети, домашние животные, собака, собаки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608" cy="264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5EC7" w:rsidRPr="00085EC7">
        <w:rPr>
          <w:rFonts w:ascii="Times New Roman" w:eastAsia="Times New Roman" w:hAnsi="Times New Roman" w:cs="Times New Roman"/>
          <w:noProof/>
          <w:color w:val="00AFC9"/>
          <w:sz w:val="28"/>
          <w:szCs w:val="28"/>
          <w:lang w:eastAsia="ru-RU"/>
        </w:rPr>
        <w:t xml:space="preserve"> </w:t>
      </w:r>
      <w:r w:rsidR="00085EC7" w:rsidRPr="00085EC7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3181350" cy="2457450"/>
            <wp:effectExtent l="19050" t="0" r="0" b="0"/>
            <wp:docPr id="24" name="Рисунок 14" descr="8. Режим дня дети, домашние животные, собака, собаки">
              <a:hlinkClick xmlns:a="http://schemas.openxmlformats.org/drawingml/2006/main" r:id="rId1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. Режим дня дети, домашние животные, собака, собаки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382" cy="2462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Пребывание в одном доме с собакой повышает иммунитет детей любого возраста, в том числе и грудничков. Согласно исследованиям, дети, которые находятся в обществе собаки, гораздо меньше болеют респираторными и другими инфекционными заболеваниями. Многие пытаются с детства оградить детей от лишних микробов, изолируя их от окружающего мира и помещая в стерильные условия. Это вредит иммунитету, ослабляет его, тогда как микробы, живущие на собаке, творят чудо — они стимулируют защитные силы детского организма.</w:t>
      </w:r>
    </w:p>
    <w:p w:rsidR="000F339E" w:rsidRP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2. Песик дарит уверенность в себе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Ребенок, страдающий от неуверенности в себе, излечится о этой неприятной черты благодаря собаке. Ответственность по уходу за живым существом делает детей уверенными в собственных силах, забота о другом воспитывает характер — ребенок станет сильнее, будет чувствовать свою важность, ведь от него зависит жизнь питомца. Хорошая идея — учить ребенка читать вместе с собакой. Некоторые дети стесняются читать вслух, чтобы их слышали другие, но прочесть любимую сказку собаке никто не откажется!</w:t>
      </w:r>
    </w:p>
    <w:p w:rsidR="000F339E" w:rsidRP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3. Борьба с аллергией и астмой</w:t>
      </w:r>
      <w:r w:rsidR="00C17DC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Присутствие собаки помогает справиться даже с такими детскими бедами, как аллергия и астма. Это происходит благодаря чудодейственному 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>повышению иммунитета, о котором сказано выше. Так что, если твой ребенок страдает от этих недугов, обязательно заводи собачку!</w:t>
      </w:r>
    </w:p>
    <w:p w:rsidR="000F339E" w:rsidRP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4. Здоровое сердце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Владельцы собак — все, и дети, и взрослые — меньше подвержены стрессам, это животное чудесным образом успокаивает, снимает тревожность. Лаская собаку, хозяин автоматически укрепляет свою сердечно-сосудистую систему, ведь артериальное давление снижается во время общения с любимцем, нервная система отдыхает.</w:t>
      </w:r>
    </w:p>
    <w:p w:rsid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5. Активный образ жизни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Собака способствует прививанию любви к спорту у ребенка, к более подвижному образу жизни. Прогулки и пробежки с собакой — бесценны для физического здоровья ребенка!</w:t>
      </w:r>
    </w:p>
    <w:p w:rsidR="000F339E" w:rsidRP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6. Лучший друг для деток с аутизмом</w:t>
      </w:r>
      <w:r w:rsidR="00C17DC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hyperlink r:id="rId16" w:tooltip="Добавить в избранное" w:history="1"/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Снижая тревожность, собаки творят чудеса — они создают комфортную обстановку даже для очень беспокойных деток с аутизмом, для гиперактивных детей, помогает справиться с синдромом рассеянного внимания.</w:t>
      </w:r>
    </w:p>
    <w:p w:rsid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7. Собака укрепляет семью!</w:t>
      </w: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Ухаживая за собакой вместе, все члены семьи становятся дружными, укрепляются родственные связи. Любовь к дружелюбному и игривому существу невероятно объединяет всех — братьев, сестер, супругов.</w:t>
      </w:r>
    </w:p>
    <w:p w:rsidR="000F339E" w:rsidRP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8. Режим дня</w:t>
      </w:r>
      <w:r w:rsidR="00C17DC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Собака приучает ребенка к режиму дня, когда надо рано просыпаться и гулять с хвостатым чудом. Дисциплина и упорядоченность приходят вместе с появлением собаки. Отличное решение для всех несобранных школьников!</w:t>
      </w:r>
    </w:p>
    <w:p w:rsidR="000F339E" w:rsidRDefault="000F339E" w:rsidP="00085EC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9. Незаменимое общение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85EC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Общаясь с собакой, дети учатся общаться с другими людьми! Если ты хочешь, чтобы у ребенка были очень развиты коммуникативные и социальные навыки, подари ему собачку.</w:t>
      </w:r>
    </w:p>
    <w:p w:rsidR="000F339E" w:rsidRPr="000F339E" w:rsidRDefault="000F339E" w:rsidP="00085EC7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10. Настоящий друг</w:t>
      </w:r>
      <w:r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0F33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noProof/>
          <w:color w:val="00AFC9"/>
          <w:sz w:val="28"/>
          <w:szCs w:val="28"/>
          <w:lang w:eastAsia="ru-RU"/>
        </w:rPr>
        <w:lastRenderedPageBreak/>
        <w:drawing>
          <wp:inline distT="0" distB="0" distL="0" distR="0">
            <wp:extent cx="2943225" cy="2457450"/>
            <wp:effectExtent l="19050" t="0" r="9525" b="0"/>
            <wp:docPr id="15" name="Рисунок 15" descr="10. Настоящий друг дети, домашние животные, собака, собаки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0. Настоящий друг дети, домашние животные, собака, собаки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55" cy="246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5EC7" w:rsidRPr="00085EC7">
        <w:rPr>
          <w:rFonts w:ascii="Times New Roman" w:eastAsia="Times New Roman" w:hAnsi="Times New Roman" w:cs="Times New Roman"/>
          <w:noProof/>
          <w:color w:val="00AFC9"/>
          <w:sz w:val="28"/>
          <w:szCs w:val="28"/>
          <w:lang w:eastAsia="ru-RU"/>
        </w:rPr>
        <w:t xml:space="preserve"> </w:t>
      </w:r>
      <w:r w:rsidR="00085EC7" w:rsidRPr="00085EC7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2790825" cy="2457450"/>
            <wp:effectExtent l="19050" t="0" r="9525" b="0"/>
            <wp:docPr id="26" name="Рисунок 16" descr="12. Счастье дети, домашние животные, собака, собаки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2. Счастье дети, домашние животные, собака, собаки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9E" w:rsidRPr="000F339E" w:rsidRDefault="000F339E" w:rsidP="0048002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Собака учит детей любить — она отдает свою любовь в чистом виде, совершенно бескорыстно. Ребенок чувствует себя любимым, нужным с детства, потому в будущем сможет дарить свою любовь окружающим. Многие люди не умеют этого сейчас — как жаль, что у них не было в детстве собаки.</w:t>
      </w:r>
    </w:p>
    <w:p w:rsidR="000F339E" w:rsidRPr="000F339E" w:rsidRDefault="000F339E" w:rsidP="0048002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11. Развитие любви к труду</w:t>
      </w:r>
      <w:r w:rsidR="00C17DC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0F339E" w:rsidRPr="000F339E" w:rsidRDefault="000F339E" w:rsidP="0048002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Трудолюбие прививается с детства, и собака очень позитивно влияет на это качество. Чтобы ухаживать за мохнатым любимцем, нужно прикладывать усилия, трудиться. Секрет в том, что ребенок будет трудиться с удовольствием на пользу собаки, а работа с радостью — фундамент для развития трудолюбивого, энергичного человека.</w:t>
      </w:r>
    </w:p>
    <w:p w:rsidR="000F339E" w:rsidRPr="000F339E" w:rsidRDefault="000F339E" w:rsidP="0048002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0F339E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12. Счастье</w:t>
      </w:r>
      <w:r w:rsidR="00C17DCA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.</w:t>
      </w:r>
    </w:p>
    <w:p w:rsidR="00D77809" w:rsidRDefault="00C17DCA" w:rsidP="0048002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="000F339E"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Играя с собакой, ребенок познает настоящее счастье! Одной этой причины достаточно, чтобы поселить четырех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-</w:t>
      </w:r>
      <w:r w:rsidR="000F339E" w:rsidRPr="000F339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лапое чудо у себя дома.</w:t>
      </w:r>
    </w:p>
    <w:p w:rsidR="005A01D1" w:rsidRPr="0048002A" w:rsidRDefault="005A01D1" w:rsidP="0048002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5A01D1" w:rsidRPr="005A01D1" w:rsidRDefault="005A01D1" w:rsidP="0048002A">
      <w:pPr>
        <w:pStyle w:val="4"/>
        <w:shd w:val="clear" w:color="auto" w:fill="FFFFFF"/>
        <w:spacing w:before="0" w:line="360" w:lineRule="auto"/>
        <w:jc w:val="both"/>
        <w:textAlignment w:val="baseline"/>
        <w:rPr>
          <w:rFonts w:ascii="Times New Roman" w:hAnsi="Times New Roman" w:cs="Times New Roman"/>
          <w:b/>
          <w:color w:val="000000"/>
          <w:spacing w:val="4"/>
          <w:sz w:val="32"/>
          <w:szCs w:val="32"/>
          <w:bdr w:val="none" w:sz="0" w:space="0" w:color="auto" w:frame="1"/>
        </w:rPr>
      </w:pPr>
      <w:r w:rsidRPr="005A01D1">
        <w:rPr>
          <w:rFonts w:ascii="Times New Roman" w:hAnsi="Times New Roman" w:cs="Times New Roman"/>
          <w:b/>
          <w:color w:val="000000"/>
          <w:spacing w:val="4"/>
          <w:sz w:val="32"/>
          <w:szCs w:val="32"/>
          <w:bdr w:val="none" w:sz="0" w:space="0" w:color="auto" w:frame="1"/>
        </w:rPr>
        <w:lastRenderedPageBreak/>
        <w:t>Собаки герои.</w:t>
      </w:r>
    </w:p>
    <w:p w:rsidR="00C17DCA" w:rsidRPr="0048002A" w:rsidRDefault="00C17DCA" w:rsidP="0048002A">
      <w:pPr>
        <w:pStyle w:val="4"/>
        <w:shd w:val="clear" w:color="auto" w:fill="FFFFFF"/>
        <w:spacing w:before="0" w:line="360" w:lineRule="auto"/>
        <w:jc w:val="both"/>
        <w:textAlignment w:val="baseline"/>
        <w:rPr>
          <w:rFonts w:ascii="Times New Roman" w:hAnsi="Times New Roman" w:cs="Times New Roman"/>
          <w:color w:val="000000"/>
          <w:spacing w:val="4"/>
          <w:sz w:val="32"/>
          <w:szCs w:val="32"/>
        </w:rPr>
      </w:pPr>
      <w:r w:rsidRPr="00173BA7">
        <w:rPr>
          <w:rFonts w:ascii="Times New Roman" w:hAnsi="Times New Roman" w:cs="Times New Roman"/>
          <w:color w:val="000000"/>
          <w:spacing w:val="4"/>
          <w:sz w:val="32"/>
          <w:szCs w:val="32"/>
          <w:bdr w:val="none" w:sz="0" w:space="0" w:color="auto" w:frame="1"/>
        </w:rPr>
        <w:t>Лео</w:t>
      </w:r>
      <w:r w:rsidR="0048002A">
        <w:rPr>
          <w:rFonts w:ascii="Times New Roman" w:hAnsi="Times New Roman" w:cs="Times New Roman"/>
          <w:color w:val="000000"/>
          <w:spacing w:val="4"/>
          <w:sz w:val="32"/>
          <w:szCs w:val="32"/>
          <w:bdr w:val="none" w:sz="0" w:space="0" w:color="auto" w:frame="1"/>
        </w:rPr>
        <w:t xml:space="preserve"> - </w:t>
      </w:r>
      <w:r w:rsidRPr="00C17DCA">
        <w:rPr>
          <w:color w:val="000000"/>
          <w:sz w:val="28"/>
          <w:szCs w:val="28"/>
        </w:rPr>
        <w:t>Самый мохнатый голландский таможенник – немецкая овчарка по кличке Лео. Он занимается непростым делом: он собака-ищейка в аэропорту Амстердама. Лео – уникальная овчарка. Во-первых, он прослужил в рядах таможни 9 лет (это рекорд, потому что срок собачей службы намного меньше), во-вторых, Лео «задержал» около 300 человек, которые перевозили незаконные багажи и обнаружил за свою карьеру 18 килограммов кокаина, 28 килограммов героина, 1 тонну марихуаны и 3 тоны гашиша. Ошеломительный успех Лео в борьбе с контрабандистами был занесен в книгу Рекордов Гиннеса. Сейчас пес ушел на заслуженный отдых, государство обеспечило его пенсией и местом в отеле для пожилых собак. Лео часто навещают сослуживцы.</w:t>
      </w:r>
    </w:p>
    <w:p w:rsidR="00C17DCA" w:rsidRPr="00173BA7" w:rsidRDefault="00C17DCA" w:rsidP="00C17DCA">
      <w:pPr>
        <w:shd w:val="clear" w:color="auto" w:fill="FFFFFF"/>
        <w:jc w:val="center"/>
        <w:textAlignment w:val="baseline"/>
        <w:rPr>
          <w:rFonts w:ascii="Times New Roman" w:hAnsi="Times New Roman" w:cs="Times New Roman"/>
          <w:color w:val="000000"/>
          <w:sz w:val="32"/>
          <w:szCs w:val="32"/>
        </w:rPr>
      </w:pPr>
      <w:r w:rsidRPr="00173BA7">
        <w:rPr>
          <w:rFonts w:ascii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>
            <wp:extent cx="4991100" cy="3419475"/>
            <wp:effectExtent l="19050" t="0" r="0" b="0"/>
            <wp:docPr id="7" name="Рисунок 7" descr="http://www.prostozoo.com.ua/var/corporate_site/storage/images/media/images/prostozoo_com_ua/stati/101_200/10_12_12/7/193092-1-rus-RU/7_refer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rostozoo.com.ua/var/corporate_site/storage/images/media/images/prostozoo_com_ua/stati/101_200/10_12_12/7/193092-1-rus-RU/7_referenc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487" cy="3435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DCA" w:rsidRPr="00173BA7" w:rsidRDefault="00C17DCA" w:rsidP="0048002A">
      <w:pPr>
        <w:pStyle w:val="4"/>
        <w:shd w:val="clear" w:color="auto" w:fill="FFFFFF"/>
        <w:spacing w:before="0" w:line="360" w:lineRule="auto"/>
        <w:jc w:val="both"/>
        <w:textAlignment w:val="baseline"/>
        <w:rPr>
          <w:rFonts w:ascii="Times New Roman" w:hAnsi="Times New Roman" w:cs="Times New Roman"/>
          <w:color w:val="000000"/>
          <w:spacing w:val="4"/>
          <w:sz w:val="32"/>
          <w:szCs w:val="32"/>
        </w:rPr>
      </w:pPr>
      <w:r w:rsidRPr="00173BA7">
        <w:rPr>
          <w:rFonts w:ascii="Times New Roman" w:hAnsi="Times New Roman" w:cs="Times New Roman"/>
          <w:color w:val="000000"/>
          <w:spacing w:val="4"/>
          <w:sz w:val="32"/>
          <w:szCs w:val="32"/>
          <w:bdr w:val="none" w:sz="0" w:space="0" w:color="auto" w:frame="1"/>
        </w:rPr>
        <w:t>Дорадо</w:t>
      </w:r>
    </w:p>
    <w:p w:rsidR="00C17DCA" w:rsidRPr="00C17DCA" w:rsidRDefault="00C17DCA" w:rsidP="0048002A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C17DCA">
        <w:rPr>
          <w:color w:val="000000"/>
          <w:sz w:val="28"/>
          <w:szCs w:val="28"/>
        </w:rPr>
        <w:t xml:space="preserve">Дорадо – пес-поводырь, который каждый день вместе со своим слепым хозяином Омаром Эдуардо Риверой отправлялся на службу во Всемирный Торговый Центр. 11 сентября 2001 года Дорадо дремал у ног Омара на 71 этаже центра. Когда произошел теракт, из-за паники, пожара и разрушений у </w:t>
      </w:r>
      <w:r w:rsidRPr="00C17DCA">
        <w:rPr>
          <w:color w:val="000000"/>
          <w:sz w:val="28"/>
          <w:szCs w:val="28"/>
        </w:rPr>
        <w:lastRenderedPageBreak/>
        <w:t>слепого Омару не было возможности выбраться из здания, он уже смирился со своей участью, когда почувствовал, что пес намертво ухватился за его одежду и тянет к аварийному выходу. Омар полностью положился на четвероногого друга, и это спасло мужчину от гибели. Дорадо вывел его из здания целым и невредимым.</w:t>
      </w:r>
    </w:p>
    <w:p w:rsidR="00C17DCA" w:rsidRPr="00C17DCA" w:rsidRDefault="00C17DCA" w:rsidP="004800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Особой была участь собак - истребителей танков. Их готовили к одному-единственному бою, который был для собаки всегда последним. После долгих тренировок на учебном полигоне собаки утрачивали страх перед гремящим, изрыгающим пламя танком, а единственной задачей 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было забежать под его днище. </w:t>
      </w: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t>Заряды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,</w:t>
      </w:r>
      <w:r w:rsidR="00EC6761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взрывчатки  были закреплены в брезентовых сумках на спине пса. </w:t>
      </w:r>
    </w:p>
    <w:p w:rsidR="00C17DCA" w:rsidRPr="00C17DCA" w:rsidRDefault="00C17DCA" w:rsidP="00C17DCA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C17D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0875" cy="4298003"/>
            <wp:effectExtent l="0" t="0" r="3175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Y4Bj5jttwcY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868" cy="430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DCA" w:rsidRPr="00C17DCA" w:rsidRDefault="00C17DCA" w:rsidP="00E70BD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Достаточно было коснуться торчащим вверх штырем-взрывателем относительно танкового днища, и экипаж танка противника отправлялся к праотцам... в обмен на собачью жизнь. </w:t>
      </w:r>
    </w:p>
    <w:p w:rsidR="00C17DCA" w:rsidRPr="00C17DCA" w:rsidRDefault="00C17DCA" w:rsidP="0048002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    Собаки-истребители подорвали более 300 фашистских танков, в том числе 63 во время Сталинградской битвы. </w:t>
      </w:r>
    </w:p>
    <w:p w:rsidR="00C17DCA" w:rsidRPr="00C17DCA" w:rsidRDefault="00C17DCA" w:rsidP="000D7C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17DCA">
        <w:rPr>
          <w:rFonts w:ascii="Times New Roman" w:hAnsi="Times New Roman" w:cs="Times New Roman"/>
          <w:bCs/>
          <w:sz w:val="28"/>
          <w:szCs w:val="28"/>
          <w:lang w:eastAsia="ru-RU"/>
        </w:rPr>
        <w:lastRenderedPageBreak/>
        <w:t xml:space="preserve">     Славно потрудились на дорогах войны и ездовые собаки (около 15 тысяч упряжек). Зимой на нартах, а летом на специальных тележках с поля боя вывезено 700 тысяч тяжело раненных. По глубокому снегу быстро, но осторожно везли лайки лодочки  с ранеными. Машины не могут проехать, лошади не проходят, а собаки совершают по нескольку рейсов в день. </w:t>
      </w:r>
    </w:p>
    <w:p w:rsidR="00055750" w:rsidRPr="000D7C60" w:rsidRDefault="000D7C60" w:rsidP="000D7C60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D7C60">
        <w:rPr>
          <w:rFonts w:ascii="Times New Roman" w:hAnsi="Times New Roman" w:cs="Times New Roman"/>
          <w:b/>
          <w:sz w:val="28"/>
          <w:szCs w:val="28"/>
        </w:rPr>
        <w:t>Бездомные животные в России и в Европе</w:t>
      </w:r>
      <w:r w:rsidR="00055750" w:rsidRPr="000D7C6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055750" w:rsidRPr="000D7C60" w:rsidRDefault="00055750" w:rsidP="000D7C60">
      <w:pPr>
        <w:pStyle w:val="2"/>
        <w:shd w:val="clear" w:color="auto" w:fill="FFFFFF"/>
        <w:spacing w:before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u w:val="single"/>
        </w:rPr>
      </w:pPr>
      <w:r w:rsidRPr="000D7C60">
        <w:rPr>
          <w:rFonts w:ascii="Times New Roman" w:hAnsi="Times New Roman" w:cs="Times New Roman"/>
          <w:color w:val="333333"/>
          <w:sz w:val="28"/>
          <w:szCs w:val="28"/>
          <w:u w:val="single"/>
        </w:rPr>
        <w:t>Законы о животных</w:t>
      </w:r>
    </w:p>
    <w:p w:rsidR="00055750" w:rsidRPr="00055750" w:rsidRDefault="00055750" w:rsidP="000D7C60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55750">
        <w:rPr>
          <w:color w:val="000000"/>
          <w:sz w:val="28"/>
          <w:szCs w:val="28"/>
        </w:rPr>
        <w:t>Ни одна из стран, кроме Польши, не ведет централизованный сбор информации о бездомных животных. Хотя приблизительные цифры есть у 21 страны, информация собирается из негосударственных источников – у клубов и производителей корма. В 27 европейских странах обращение с животными, в том числе их защита от жестокого обращения, регулируется законодательством. В 11 странах существуют нормы об опасных и агрессивных собаках, в том числе список пород, запрещенных к разведению. В трех странах: Албании, Армении и Азербайджане подобных законов нет.</w:t>
      </w:r>
    </w:p>
    <w:p w:rsidR="00055750" w:rsidRPr="000D7C60" w:rsidRDefault="000D7C60" w:rsidP="000D7C60">
      <w:pPr>
        <w:pStyle w:val="2"/>
        <w:shd w:val="clear" w:color="auto" w:fill="FFFFFF"/>
        <w:tabs>
          <w:tab w:val="center" w:pos="4677"/>
        </w:tabs>
        <w:spacing w:before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u w:val="single"/>
        </w:rPr>
      </w:pPr>
      <w:r>
        <w:rPr>
          <w:rFonts w:ascii="Times New Roman" w:hAnsi="Times New Roman" w:cs="Times New Roman"/>
          <w:color w:val="333333"/>
          <w:sz w:val="28"/>
          <w:szCs w:val="28"/>
          <w:u w:val="single"/>
        </w:rPr>
        <w:t>Владение и регистрации</w:t>
      </w:r>
    </w:p>
    <w:p w:rsidR="00055750" w:rsidRPr="00055750" w:rsidRDefault="00055750" w:rsidP="000D7C60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55750">
        <w:rPr>
          <w:color w:val="000000"/>
          <w:sz w:val="28"/>
          <w:szCs w:val="28"/>
        </w:rPr>
        <w:t>В 13 странах есть специальное законодательство о том, кто и с какого возраста может владеть животным. В Швейцарии владелец животного обязан пройти курс обучения прежде, чем ему доверят собаку. В 22 странах запрещено бросать свое животное. При этом в девяти из этих двадцати двух государство не следит за соблюдением запрета. В половине стран закон регулирует разведение и продажу собак, среди прочего законы запрещают продажу животных на рынках и улицах.</w:t>
      </w:r>
      <w:r w:rsidR="00EC6761">
        <w:rPr>
          <w:color w:val="000000"/>
          <w:sz w:val="28"/>
          <w:szCs w:val="28"/>
        </w:rPr>
        <w:t xml:space="preserve"> </w:t>
      </w:r>
      <w:r w:rsidRPr="00055750">
        <w:rPr>
          <w:color w:val="000000"/>
          <w:sz w:val="28"/>
          <w:szCs w:val="28"/>
        </w:rPr>
        <w:t>В 22 странах владелец обязан регистрировать домашнее животное. Однако в 15 странах регистрация не приводит к снижению количества бездомных собак, потому что государство не принуждает граждан к исполнению этого закона, а добровольно его не соблюдают. Чаще всего для идентификации собак используются чипы – в 22 странах. И как правило чип дополняется жетоном на ошейнике. Образовательные программы для владельцев животных действуют в 22 странах.</w:t>
      </w:r>
    </w:p>
    <w:p w:rsidR="00055750" w:rsidRPr="000D7C60" w:rsidRDefault="00055750" w:rsidP="000D7C60">
      <w:pPr>
        <w:pStyle w:val="2"/>
        <w:shd w:val="clear" w:color="auto" w:fill="FFFFFF"/>
        <w:spacing w:before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u w:val="single"/>
        </w:rPr>
      </w:pPr>
      <w:r w:rsidRPr="000D7C60">
        <w:rPr>
          <w:rFonts w:ascii="Times New Roman" w:hAnsi="Times New Roman" w:cs="Times New Roman"/>
          <w:color w:val="333333"/>
          <w:sz w:val="28"/>
          <w:szCs w:val="28"/>
          <w:u w:val="single"/>
        </w:rPr>
        <w:lastRenderedPageBreak/>
        <w:t>Меры по регулированию численности</w:t>
      </w:r>
    </w:p>
    <w:p w:rsidR="00055750" w:rsidRPr="00055750" w:rsidRDefault="00055750" w:rsidP="000D7C60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55750">
        <w:rPr>
          <w:color w:val="000000"/>
          <w:sz w:val="28"/>
          <w:szCs w:val="28"/>
        </w:rPr>
        <w:t>Отстрел собак является основной мерой по регулированию популяции в пяти странах (Албания, Армения, Азербайджан, Молдова, Украина). В этих странах число бездомных собак остается неизменным либо растет. Программа «отлов-стерилизация-выпуск» (ОСВ) без каких-либо других мер по контролю применяется только в Греции и тоже не решает проблему. Еще в шести странах (Босния и Герцеговина, Болгария, Италия, Мальта, Сербия, Испания) программа ОСВ применяется ограниченно, только на некоторых территориях. В оставшихся 20 странах основным методом является отлов собак, которых на момент поимки не сопровождает владелец. После этого собака помещается в приют на период от трех до 60 дней (в среднем – 12). Дальнейшая судьба собаки разнится от страны к стране.</w:t>
      </w:r>
    </w:p>
    <w:p w:rsidR="00055750" w:rsidRPr="000D7C60" w:rsidRDefault="00055750" w:rsidP="000D7C60">
      <w:pPr>
        <w:pStyle w:val="2"/>
        <w:shd w:val="clear" w:color="auto" w:fill="FFFFFF"/>
        <w:spacing w:before="0" w:line="360" w:lineRule="auto"/>
        <w:rPr>
          <w:rFonts w:ascii="Times New Roman" w:hAnsi="Times New Roman" w:cs="Times New Roman"/>
          <w:color w:val="333333"/>
          <w:sz w:val="28"/>
          <w:szCs w:val="28"/>
          <w:u w:val="single"/>
        </w:rPr>
      </w:pPr>
      <w:r w:rsidRPr="000D7C60">
        <w:rPr>
          <w:rFonts w:ascii="Times New Roman" w:hAnsi="Times New Roman" w:cs="Times New Roman"/>
          <w:color w:val="333333"/>
          <w:sz w:val="28"/>
          <w:szCs w:val="28"/>
          <w:u w:val="single"/>
        </w:rPr>
        <w:t>Эвтаназия</w:t>
      </w:r>
    </w:p>
    <w:p w:rsidR="00055750" w:rsidRPr="00055750" w:rsidRDefault="00055750" w:rsidP="000D7C60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55750">
        <w:rPr>
          <w:color w:val="000000"/>
          <w:sz w:val="28"/>
          <w:szCs w:val="28"/>
        </w:rPr>
        <w:t>Европейская конвенция по защите домашних животных разрешает усыпление здоровых особей (III.12). Тем не менее, в трех странах (Германия, Греция, Италия), здоровых неагрессивных собак после поимки усыплять запрещено. Если собаке не удалось найти владельца или приют, в Германии и Италии ее берут на государственное содержание, в Греции собаку выпускают обратно. В десяти странах не пристроенную собаку усыпляют после определенного периода передержки. Еще в двух странах собаку усыпляют сразу же. В 18 странах действует программа льготной стерилизации собак для малообеспеченных граждан. В большинстве случаев программы реализуются силами зоозащитных организаций.</w:t>
      </w:r>
      <w:r w:rsidR="00EC6761">
        <w:rPr>
          <w:color w:val="000000"/>
          <w:sz w:val="28"/>
          <w:szCs w:val="28"/>
        </w:rPr>
        <w:t xml:space="preserve"> </w:t>
      </w:r>
      <w:r w:rsidRPr="00055750">
        <w:rPr>
          <w:color w:val="000000"/>
          <w:sz w:val="28"/>
          <w:szCs w:val="28"/>
        </w:rPr>
        <w:t>Для сравнения, в США собак также усыпляют после передержки. В год усыпляется примерно столько же собак, сколько удается пристроить в приюты.</w:t>
      </w:r>
    </w:p>
    <w:p w:rsidR="00D77809" w:rsidRPr="00055750" w:rsidRDefault="00D77809" w:rsidP="000D7C6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55750" w:rsidRPr="0005575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lastRenderedPageBreak/>
        <w:t>Проблемой бездомных животных</w:t>
      </w:r>
      <w:r w:rsidR="000D7C60">
        <w:rPr>
          <w:rFonts w:ascii="Times New Roman" w:hAnsi="Times New Roman" w:cs="Times New Roman"/>
          <w:sz w:val="28"/>
          <w:szCs w:val="28"/>
        </w:rPr>
        <w:t>,</w:t>
      </w:r>
      <w:r w:rsidRPr="00055750">
        <w:rPr>
          <w:rFonts w:ascii="Times New Roman" w:hAnsi="Times New Roman" w:cs="Times New Roman"/>
          <w:sz w:val="28"/>
          <w:szCs w:val="28"/>
        </w:rPr>
        <w:t xml:space="preserve"> как в России, так и в Европе серьезно занялись только в 1990-е годы. Методы везде были разные: от вполне гуманных, вроде обязательной стерилизации, до довольно зверских – отстрела или отлова и усыпления. По разным причинам эти программы где-то возымели эффект, а где-то не решили проблемы вовсе: например, в таких странах, как Германия, Бельгия, Финляндия, Дания, Швеция и Швейцария на сегодняшний день бродячих животных нет вообще, а в России, особенно в провинции, по-прежнему бегают стаи бездомных собак и кошек.</w:t>
      </w:r>
    </w:p>
    <w:p w:rsidR="00055750" w:rsidRPr="00055750" w:rsidRDefault="00055750" w:rsidP="000D7C6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t>Франция: штрафы для безответственных хозяев</w:t>
      </w:r>
    </w:p>
    <w:p w:rsidR="00055750" w:rsidRPr="00055750" w:rsidRDefault="00055750" w:rsidP="000D7C60">
      <w:pPr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14625" cy="2400299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915-16980860--0-1534909169-1534909175-1500-1-1534909175-728-b2b6db60b4-153500355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755" cy="239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7C60" w:rsidRPr="000D7C6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D7C60" w:rsidRPr="000D7C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8450" cy="2219325"/>
            <wp:effectExtent l="19050" t="0" r="0" b="0"/>
            <wp:docPr id="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865-Depositphotos_204322880_xl-2015-1534850675-728-73a18c48a2-153500355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466" cy="222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50" w:rsidRPr="0005575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У каждой порядочной французской собаки обязательно должны быть татуировка с ее данными или электронный чип, прививка от бешенства и социальная страховка. За игнорирование любого из этих требований владельца оштрафуют на € 450. Кроме того, власти жестко следят за тем, чтобы количество лохматых бродяг на улице не увеличивалось: хозяин, выбросивший собаку или уличенный в жестоком обращении с ней, должен будет заплатить штраф в размере € 30 000.</w:t>
      </w:r>
    </w:p>
    <w:p w:rsidR="00055750" w:rsidRPr="000D7C6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t>Нидерланды: борьба за права животных</w:t>
      </w:r>
    </w:p>
    <w:p w:rsidR="00055750" w:rsidRPr="0005575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В Нидерландах жестокое обращение с животными считается самым настоящим преступлением. За собаку или кошку всегда готовы вступиться зоозащитники. Согласно законам этой страны, жестокость, проявленная к животным, карается штрафом в размере € 17 000 и даже лишением свободы.</w:t>
      </w:r>
    </w:p>
    <w:p w:rsidR="00055750" w:rsidRPr="00055750" w:rsidRDefault="00055750" w:rsidP="000D7C6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t>Китай: один хозяин — одна собака</w:t>
      </w:r>
    </w:p>
    <w:p w:rsidR="00055750" w:rsidRPr="00055750" w:rsidRDefault="00055750" w:rsidP="00055750">
      <w:pPr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72818" cy="217170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815-16980660-312-0-1534908976-1534908981-1500-1-1534908981-728-97658d9f42-1535003557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9561" cy="2181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50" w:rsidRPr="0005575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В 2009 году, чтобы предотвратить рост числа бездомных животных, власти некоторых китайских городов запретили жителям заводить в квартире более одной собаки. В Пекине подобные ограничения тоже действуют уже не первый год. Здесь можно завести не только одну собаку, но главное, чтобы каждый питомец был не выше 35 см в холке. Ежегодно пса нужно ставить на учет и платить за него налог в размере около ¥ 1 000.</w:t>
      </w:r>
    </w:p>
    <w:p w:rsidR="00055750" w:rsidRPr="00055750" w:rsidRDefault="00055750" w:rsidP="000D7C6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t>Турция: аппараты для кормления животных</w:t>
      </w:r>
    </w:p>
    <w:p w:rsidR="00055750" w:rsidRPr="00055750" w:rsidRDefault="00055750" w:rsidP="000D7C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72100" cy="280035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765-44ca8d93f3c1c0f2d0f75951ae0749c8-1532946408-728-08abe6a677-153500355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650" cy="280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C60" w:rsidRPr="00055750" w:rsidRDefault="00055750" w:rsidP="000D7C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В Турции бездомных животных отлавливают, стерилизуют, тем самым снижая уровень агрессии, и снова выпускают на улицу. Чтобы они не умерли от голода, здесь установили специальные автоматы, которые выдают корм бездомным животным в обмен на пустые пластиковые бутылки. Выходит двойная польза: и о собаках можно позаботиться, и окружающую среду от загрязнения уберечь.</w:t>
      </w:r>
    </w:p>
    <w:p w:rsidR="00055750" w:rsidRPr="00055750" w:rsidRDefault="00055750" w:rsidP="000D7C6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lastRenderedPageBreak/>
        <w:t>США: правила выгула собак</w:t>
      </w:r>
    </w:p>
    <w:p w:rsidR="00055750" w:rsidRPr="00055750" w:rsidRDefault="00055750" w:rsidP="000D7C6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41060" cy="24288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715-16980560-collage-0-1534908772-1534908777-1500-1-1534908777-728-5dc9a36d92-1535003557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1581" cy="242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7C60">
        <w:rPr>
          <w:rFonts w:ascii="Times New Roman" w:hAnsi="Times New Roman" w:cs="Times New Roman"/>
          <w:sz w:val="28"/>
          <w:szCs w:val="28"/>
        </w:rPr>
        <w:t xml:space="preserve">       </w:t>
      </w:r>
      <w:r w:rsidRPr="00055750">
        <w:rPr>
          <w:rFonts w:ascii="Times New Roman" w:hAnsi="Times New Roman" w:cs="Times New Roman"/>
          <w:sz w:val="28"/>
          <w:szCs w:val="28"/>
        </w:rPr>
        <w:t>Чтобы собаки не сбегали и не терялись во время прогулок, в США введены обязательные правила выгула. Согласно им, животные должны находиться на поводке и быть обеспечены идентификационными жетонами с указанием своей клички и данных хозяина.</w:t>
      </w:r>
    </w:p>
    <w:p w:rsidR="00055750" w:rsidRPr="00055750" w:rsidRDefault="00055750" w:rsidP="00055750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sz w:val="28"/>
          <w:szCs w:val="28"/>
        </w:rPr>
        <w:t>Пожалуй, активнее всего о животных заботятся в Германии</w:t>
      </w:r>
    </w:p>
    <w:p w:rsidR="00055750" w:rsidRPr="00055750" w:rsidRDefault="00055750" w:rsidP="000557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575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9636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sbel.by-4.06.2014-RPAJj82NrAPg8vogiqxu7GiknwEBYwsQ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50" w:rsidRPr="00055750" w:rsidRDefault="00055750" w:rsidP="000D7C6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 xml:space="preserve">Германия стала первой страной мира, где конституция включает в себя раздел о защите животных. Здесь официально признана профессия «Защитник животных» и активно действуют общественные организации, которые борются за права бродячих кошек и собак. Если животное </w:t>
      </w:r>
      <w:r w:rsidRPr="00055750">
        <w:rPr>
          <w:rFonts w:ascii="Times New Roman" w:hAnsi="Times New Roman" w:cs="Times New Roman"/>
          <w:sz w:val="28"/>
          <w:szCs w:val="28"/>
        </w:rPr>
        <w:lastRenderedPageBreak/>
        <w:t>оказывается на улице или подвергается жестокому обращению, его владельца ждет штраф до € 25 000 или реальный тюремный срок до 3 лет.</w:t>
      </w:r>
    </w:p>
    <w:p w:rsidR="00055750" w:rsidRPr="00055750" w:rsidRDefault="00055750" w:rsidP="0005575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39941" cy="188595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665-16980760-321-0-1534909066-1534909071-1500-1-1534909071-728-65980e2fe1-1535003557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855" cy="188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50" w:rsidRPr="00055750" w:rsidRDefault="00055750" w:rsidP="003D58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Заботе о братьях наших меньших здесь начинают учить с самых ранних лет: еще в 90-е в немецких школах были введены уроки защиты животных. Государство и зоозащитники стараются делать так, чтобы животных брали именно из приютов, пропагандируя, что породистые собаки часто обладают ослабленным здоровьем, а дворняжки обычно не доставляют никаких проблем в содержании.</w:t>
      </w:r>
    </w:p>
    <w:p w:rsidR="00055750" w:rsidRPr="00055750" w:rsidRDefault="00055750" w:rsidP="003D58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Если животное все-таки оказалось на улице без присмотра, его отлавливают и забирают в приют. Хозяин может найти своего любимца через базу данных таких «потеряшек». Если же владелец не объявится, животному подыщут новый дом. Кроме того, собак из приюта могут передать в дома престарелых или общества слепых.</w:t>
      </w:r>
    </w:p>
    <w:p w:rsidR="00055750" w:rsidRPr="00055750" w:rsidRDefault="00055750" w:rsidP="003D588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2697" cy="3114675"/>
            <wp:effectExtent l="19050" t="0" r="903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91565-1533494656165384531-1534765395-728-80d858d828-153500355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1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50" w:rsidRPr="00055750" w:rsidRDefault="00055750" w:rsidP="003D58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lastRenderedPageBreak/>
        <w:t>На этом фото — приют для животных в Берлине, и чтобы забрать оттуда даже обычного беспородного кота или пса, придется заплатить минимум € 100–150. За эти деньги вашему будущему питомцу поставят прививки и подготовят необходимые документы. Оставшаяся часть суммы пойдет на поддержание работы приюта. Кстати, просто так своего подопечного здесь не отдадут. У потенциального владельца перепишут паспортные данные, потребуют доказать, что в доме хватит места для животного, и даже поинтересуются графиком работы. Если вы трудитесь по 8–10 часов в сутки, то сотрудники приюта сделают вывод, что собака или кошка будет скучать дома в одиночестве. В этом случае вы получите вежливый, но решительный отказ.</w:t>
      </w:r>
    </w:p>
    <w:p w:rsidR="00055750" w:rsidRDefault="00055750" w:rsidP="003D58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Да, в Германии достаточно строгие правила содержания домашних животных. Но у хозяев есть и помощники — специальные фирмы по уходу за животными с выездом на дом. При поступлении на работу сотрудники этих организаций проходят обязательную проверку в полиции.</w:t>
      </w:r>
    </w:p>
    <w:p w:rsidR="003D5880" w:rsidRPr="00055750" w:rsidRDefault="003D5880" w:rsidP="003D58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5750" w:rsidRPr="00055750" w:rsidRDefault="00055750" w:rsidP="003D58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br w:type="page"/>
      </w:r>
    </w:p>
    <w:p w:rsidR="00055750" w:rsidRPr="00055750" w:rsidRDefault="00055750" w:rsidP="003D5880">
      <w:pPr>
        <w:spacing w:after="0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055750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t>Самая популярная организация по защите животных.</w:t>
      </w:r>
    </w:p>
    <w:p w:rsidR="00055750" w:rsidRPr="00055750" w:rsidRDefault="00055750" w:rsidP="00055750">
      <w:pPr>
        <w:jc w:val="center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  <w:lang w:val="en-US"/>
        </w:rPr>
        <w:t>World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Animal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Protection</w:t>
      </w:r>
    </w:p>
    <w:p w:rsidR="00055750" w:rsidRPr="00055750" w:rsidRDefault="00055750" w:rsidP="00055750">
      <w:pPr>
        <w:jc w:val="center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Расположение: Великобритания, Лондон</w:t>
      </w:r>
    </w:p>
    <w:p w:rsidR="00055750" w:rsidRPr="00055750" w:rsidRDefault="00055750" w:rsidP="00316085">
      <w:pPr>
        <w:jc w:val="center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Год основания 1981</w:t>
      </w:r>
    </w:p>
    <w:p w:rsidR="00055750" w:rsidRPr="00055750" w:rsidRDefault="00055750" w:rsidP="0031608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История создания:</w:t>
      </w:r>
    </w:p>
    <w:p w:rsidR="00055750" w:rsidRPr="00055750" w:rsidRDefault="00055750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Всемирное общество защиты животных было создано в 1981 году путем слияния двух обществ защит животных - основанной в 1953 Всемирной федерации защит животных (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WFPA</w:t>
      </w:r>
      <w:r w:rsidRPr="00055750">
        <w:rPr>
          <w:rFonts w:ascii="Times New Roman" w:hAnsi="Times New Roman" w:cs="Times New Roman"/>
          <w:sz w:val="28"/>
          <w:szCs w:val="28"/>
        </w:rPr>
        <w:t xml:space="preserve">) и созданного в 1959 Международного общества защиты животных (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ISPA</w:t>
      </w:r>
      <w:r w:rsidRPr="00055750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055750" w:rsidRPr="00055750" w:rsidRDefault="00055750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Политика:</w:t>
      </w:r>
    </w:p>
    <w:p w:rsidR="00055750" w:rsidRPr="00055750" w:rsidRDefault="00055750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 xml:space="preserve">Своей целью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World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Animal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Protection</w:t>
      </w:r>
      <w:r w:rsidRPr="00055750">
        <w:rPr>
          <w:rFonts w:ascii="Times New Roman" w:hAnsi="Times New Roman" w:cs="Times New Roman"/>
          <w:sz w:val="28"/>
          <w:szCs w:val="28"/>
        </w:rPr>
        <w:t xml:space="preserve"> считает мир, в котором благополучие животных</w:t>
      </w:r>
      <w:r w:rsidR="00316085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</w:rPr>
        <w:t xml:space="preserve">- ценно, а с жестоким обращением- покончено, миссия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World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Animal</w:t>
      </w:r>
      <w:r w:rsidR="00EC6761">
        <w:rPr>
          <w:rFonts w:ascii="Times New Roman" w:hAnsi="Times New Roman" w:cs="Times New Roman"/>
          <w:sz w:val="28"/>
          <w:szCs w:val="28"/>
        </w:rPr>
        <w:t xml:space="preserve"> </w:t>
      </w:r>
      <w:r w:rsidRPr="00055750">
        <w:rPr>
          <w:rFonts w:ascii="Times New Roman" w:hAnsi="Times New Roman" w:cs="Times New Roman"/>
          <w:sz w:val="28"/>
          <w:szCs w:val="28"/>
          <w:lang w:val="en-US"/>
        </w:rPr>
        <w:t>Protection</w:t>
      </w:r>
      <w:r w:rsidRPr="00055750">
        <w:rPr>
          <w:rFonts w:ascii="Times New Roman" w:hAnsi="Times New Roman" w:cs="Times New Roman"/>
          <w:sz w:val="28"/>
          <w:szCs w:val="28"/>
        </w:rPr>
        <w:t xml:space="preserve"> – создание глобального движения в защиту животных. </w:t>
      </w:r>
    </w:p>
    <w:p w:rsidR="00055750" w:rsidRPr="00055750" w:rsidRDefault="00055750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Центр защиты прав животных «Вита»</w:t>
      </w:r>
    </w:p>
    <w:p w:rsidR="00055750" w:rsidRPr="00055750" w:rsidRDefault="00316085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Членство</w:t>
      </w:r>
      <w:r w:rsidR="00055750" w:rsidRPr="00055750">
        <w:rPr>
          <w:rFonts w:ascii="Times New Roman" w:hAnsi="Times New Roman" w:cs="Times New Roman"/>
          <w:sz w:val="28"/>
          <w:szCs w:val="28"/>
        </w:rPr>
        <w:t>: Всемирное общество защиты животных (</w:t>
      </w:r>
      <w:r w:rsidR="00055750" w:rsidRPr="00055750">
        <w:rPr>
          <w:rFonts w:ascii="Times New Roman" w:hAnsi="Times New Roman" w:cs="Times New Roman"/>
          <w:sz w:val="28"/>
          <w:szCs w:val="28"/>
          <w:lang w:val="en-US"/>
        </w:rPr>
        <w:t>WSPA</w:t>
      </w:r>
      <w:r>
        <w:rPr>
          <w:rFonts w:ascii="Times New Roman" w:hAnsi="Times New Roman" w:cs="Times New Roman"/>
          <w:sz w:val="28"/>
          <w:szCs w:val="28"/>
        </w:rPr>
        <w:t>)</w:t>
      </w:r>
      <w:r w:rsidR="00055750" w:rsidRPr="00055750">
        <w:rPr>
          <w:rFonts w:ascii="Times New Roman" w:hAnsi="Times New Roman" w:cs="Times New Roman"/>
          <w:sz w:val="28"/>
          <w:szCs w:val="28"/>
        </w:rPr>
        <w:t>; Межд</w:t>
      </w:r>
      <w:r>
        <w:rPr>
          <w:rFonts w:ascii="Times New Roman" w:hAnsi="Times New Roman" w:cs="Times New Roman"/>
          <w:sz w:val="28"/>
          <w:szCs w:val="28"/>
        </w:rPr>
        <w:t>ународный вегетарианский союз (</w:t>
      </w:r>
      <w:r w:rsidR="00055750" w:rsidRPr="00055750">
        <w:rPr>
          <w:rFonts w:ascii="Times New Roman" w:hAnsi="Times New Roman" w:cs="Times New Roman"/>
          <w:sz w:val="28"/>
          <w:szCs w:val="28"/>
          <w:lang w:val="en-US"/>
        </w:rPr>
        <w:t>IVU</w:t>
      </w:r>
      <w:r w:rsidR="00055750" w:rsidRPr="00055750">
        <w:rPr>
          <w:rFonts w:ascii="Times New Roman" w:hAnsi="Times New Roman" w:cs="Times New Roman"/>
          <w:sz w:val="28"/>
          <w:szCs w:val="28"/>
        </w:rPr>
        <w:t>) штаб- квартира: Россия, Москва</w:t>
      </w:r>
    </w:p>
    <w:p w:rsidR="00055750" w:rsidRPr="00055750" w:rsidRDefault="00055750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Центр защиты прав животных «Вита» зарегистрирован в Москве 27 февраля 2003 года.</w:t>
      </w:r>
    </w:p>
    <w:p w:rsidR="005D08F2" w:rsidRDefault="00055750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5750">
        <w:rPr>
          <w:rFonts w:ascii="Times New Roman" w:hAnsi="Times New Roman" w:cs="Times New Roman"/>
          <w:sz w:val="28"/>
          <w:szCs w:val="28"/>
        </w:rPr>
        <w:t>Вита пропагандирует реалистическую зоозащиту – общественное движение в защиту животных, объединяющее активистов, биологов, иных специалистов из ряда городов России, Украины, Беларусии, Италии. Особенностью движения является применение участниками подхода, основанного на научно-обоснованных методах и учитывающем большой практический опыт в зоозащитной деятельности.</w:t>
      </w:r>
    </w:p>
    <w:p w:rsidR="005D08F2" w:rsidRDefault="005D08F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E29C2" w:rsidRPr="001D4BE5" w:rsidRDefault="00EE29C2" w:rsidP="003160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Решение</w:t>
      </w:r>
      <w:r w:rsidRPr="001D4BE5">
        <w:rPr>
          <w:rFonts w:ascii="Times New Roman" w:hAnsi="Times New Roman" w:cs="Times New Roman"/>
          <w:b/>
          <w:sz w:val="28"/>
          <w:szCs w:val="28"/>
        </w:rPr>
        <w:t xml:space="preserve"> проблемы</w:t>
      </w:r>
      <w:r>
        <w:rPr>
          <w:rFonts w:ascii="Times New Roman" w:hAnsi="Times New Roman" w:cs="Times New Roman"/>
          <w:b/>
          <w:sz w:val="28"/>
          <w:szCs w:val="28"/>
        </w:rPr>
        <w:t xml:space="preserve"> бездомных животных</w:t>
      </w:r>
      <w:r w:rsidRPr="001D4BE5">
        <w:rPr>
          <w:rFonts w:ascii="Times New Roman" w:hAnsi="Times New Roman" w:cs="Times New Roman"/>
          <w:b/>
          <w:sz w:val="28"/>
          <w:szCs w:val="28"/>
        </w:rPr>
        <w:t>:</w:t>
      </w:r>
    </w:p>
    <w:p w:rsidR="00EE29C2" w:rsidRPr="001D4BE5" w:rsidRDefault="00EE29C2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В свою очередь некоторые ветеринары предлагают перенять опыт Европы, где бездомные животные временно содержатся в приютах, а в случаях, если не находится хозяин, животное усыпляют. В западных странах с этой целью созданы государственные приюты неограниченного приема, в которые помещаются все домашние животные, нахождение которых на улице считается в этих странах незаконным.</w:t>
      </w:r>
    </w:p>
    <w:p w:rsidR="00EE29C2" w:rsidRDefault="00EE29C2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Существует и другой способ решения проблемы, предлагаемый зоозащитниками, – реализация программы "платной домашней опеки" с полной юридической ответственностью и ежемесячной выплатой зарплаты при соблюдении договора.</w:t>
      </w:r>
      <w:r>
        <w:rPr>
          <w:rFonts w:ascii="Times New Roman" w:hAnsi="Times New Roman" w:cs="Times New Roman"/>
          <w:sz w:val="28"/>
          <w:szCs w:val="28"/>
        </w:rPr>
        <w:t xml:space="preserve"> Все это невозможно решить без государственного вмешательства, но смотреть и нечего не делать тоже невозможно.</w:t>
      </w:r>
    </w:p>
    <w:p w:rsidR="00EE29C2" w:rsidRPr="00F9237B" w:rsidRDefault="00EE29C2" w:rsidP="00316085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9237B">
        <w:rPr>
          <w:rFonts w:ascii="Times New Roman" w:hAnsi="Times New Roman" w:cs="Times New Roman"/>
          <w:i/>
          <w:sz w:val="28"/>
          <w:szCs w:val="28"/>
          <w:u w:val="single"/>
        </w:rPr>
        <w:t>Оптимальными являются следующие пути решения этой проблемы:</w:t>
      </w:r>
    </w:p>
    <w:p w:rsidR="00EE29C2" w:rsidRDefault="00EE29C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Подкармливать и заботиться о бездомных собаках.</w:t>
      </w:r>
    </w:p>
    <w:p w:rsidR="00EE29C2" w:rsidRDefault="00EE29C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Рассказывать об этой проблеме всем знакомым.</w:t>
      </w:r>
    </w:p>
    <w:p w:rsidR="00EE29C2" w:rsidRDefault="00EE29C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Искать и находить хозяев для бездомных собак на своих улицах.</w:t>
      </w:r>
    </w:p>
    <w:p w:rsidR="00EE29C2" w:rsidRDefault="00EE29C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Вести разъяснительную работу среди населения с целью повышения кинологической культуры.</w:t>
      </w:r>
    </w:p>
    <w:p w:rsidR="00EE29C2" w:rsidRDefault="00EE29C2" w:rsidP="0031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Привлечь внимание общественности к проблеме бездомных животных.</w:t>
      </w:r>
    </w:p>
    <w:p w:rsidR="00055750" w:rsidRPr="005D08F2" w:rsidRDefault="00EE29C2" w:rsidP="00316085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исследования наша гипотеза подтвердилась. Действительно причины появления бездомных животных на улицах – это безответственное отношение к домашним животным, а так же безразличие людей к бездомным животным. Студенты ветеринарно-кинологического отделения активно помогают бездомным животным.   </w:t>
      </w:r>
      <w:bookmarkStart w:id="0" w:name="_GoBack"/>
      <w:bookmarkEnd w:id="0"/>
    </w:p>
    <w:p w:rsidR="00055750" w:rsidRPr="00055750" w:rsidRDefault="00055750" w:rsidP="0031608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55750" w:rsidRPr="00055750" w:rsidRDefault="00055750" w:rsidP="0031608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77809" w:rsidRPr="00C36188" w:rsidRDefault="00D77809" w:rsidP="0031608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D77809" w:rsidRPr="00C36188" w:rsidSect="005737CF">
      <w:footerReference w:type="defaul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1ED9" w:rsidRDefault="00CC1ED9" w:rsidP="00C17DCA">
      <w:pPr>
        <w:spacing w:after="0" w:line="240" w:lineRule="auto"/>
      </w:pPr>
      <w:r>
        <w:separator/>
      </w:r>
    </w:p>
  </w:endnote>
  <w:endnote w:type="continuationSeparator" w:id="1">
    <w:p w:rsidR="00CC1ED9" w:rsidRDefault="00CC1ED9" w:rsidP="00C17D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02118385"/>
      <w:docPartObj>
        <w:docPartGallery w:val="Page Numbers (Bottom of Page)"/>
        <w:docPartUnique/>
      </w:docPartObj>
    </w:sdtPr>
    <w:sdtContent>
      <w:p w:rsidR="00617F80" w:rsidRDefault="003548BA">
        <w:pPr>
          <w:pStyle w:val="a9"/>
          <w:jc w:val="center"/>
        </w:pPr>
        <w:r>
          <w:fldChar w:fldCharType="begin"/>
        </w:r>
        <w:r w:rsidR="00617F80">
          <w:instrText>PAGE   \* MERGEFORMAT</w:instrText>
        </w:r>
        <w:r>
          <w:fldChar w:fldCharType="separate"/>
        </w:r>
        <w:r w:rsidR="000739F9">
          <w:rPr>
            <w:noProof/>
          </w:rPr>
          <w:t>2</w:t>
        </w:r>
        <w:r>
          <w:fldChar w:fldCharType="end"/>
        </w:r>
      </w:p>
    </w:sdtContent>
  </w:sdt>
  <w:p w:rsidR="00617F80" w:rsidRDefault="00617F80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1ED9" w:rsidRDefault="00CC1ED9" w:rsidP="00C17DCA">
      <w:pPr>
        <w:spacing w:after="0" w:line="240" w:lineRule="auto"/>
      </w:pPr>
      <w:r>
        <w:separator/>
      </w:r>
    </w:p>
  </w:footnote>
  <w:footnote w:type="continuationSeparator" w:id="1">
    <w:p w:rsidR="00CC1ED9" w:rsidRDefault="00CC1ED9" w:rsidP="00C17D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6C1E86"/>
    <w:multiLevelType w:val="hybridMultilevel"/>
    <w:tmpl w:val="74BE11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942A4C"/>
    <w:rsid w:val="000360AA"/>
    <w:rsid w:val="00036B0B"/>
    <w:rsid w:val="000370AB"/>
    <w:rsid w:val="00055750"/>
    <w:rsid w:val="000739F9"/>
    <w:rsid w:val="00085EC7"/>
    <w:rsid w:val="000D7C60"/>
    <w:rsid w:val="000F339E"/>
    <w:rsid w:val="0011498A"/>
    <w:rsid w:val="001D4BE5"/>
    <w:rsid w:val="001E2F55"/>
    <w:rsid w:val="00265859"/>
    <w:rsid w:val="00273868"/>
    <w:rsid w:val="0029249A"/>
    <w:rsid w:val="002C19D4"/>
    <w:rsid w:val="002D194A"/>
    <w:rsid w:val="002F65C9"/>
    <w:rsid w:val="00316085"/>
    <w:rsid w:val="003548BA"/>
    <w:rsid w:val="003D5880"/>
    <w:rsid w:val="0048002A"/>
    <w:rsid w:val="005737CF"/>
    <w:rsid w:val="005A01D1"/>
    <w:rsid w:val="005A21C5"/>
    <w:rsid w:val="005D08F2"/>
    <w:rsid w:val="0060556A"/>
    <w:rsid w:val="00617F80"/>
    <w:rsid w:val="00703806"/>
    <w:rsid w:val="0072416C"/>
    <w:rsid w:val="00894A7F"/>
    <w:rsid w:val="00942301"/>
    <w:rsid w:val="00942A4C"/>
    <w:rsid w:val="009B5582"/>
    <w:rsid w:val="00BC358D"/>
    <w:rsid w:val="00BF60C4"/>
    <w:rsid w:val="00C17DCA"/>
    <w:rsid w:val="00C36188"/>
    <w:rsid w:val="00CC1ED9"/>
    <w:rsid w:val="00D77809"/>
    <w:rsid w:val="00E70BDC"/>
    <w:rsid w:val="00EC353D"/>
    <w:rsid w:val="00EC6761"/>
    <w:rsid w:val="00EE2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37C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575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C17DCA"/>
    <w:pPr>
      <w:keepNext/>
      <w:keepLines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4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4BE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36B0B"/>
    <w:pPr>
      <w:spacing w:after="160" w:line="259" w:lineRule="auto"/>
      <w:ind w:left="720"/>
      <w:contextualSpacing/>
    </w:pPr>
  </w:style>
  <w:style w:type="character" w:customStyle="1" w:styleId="40">
    <w:name w:val="Заголовок 4 Знак"/>
    <w:basedOn w:val="a0"/>
    <w:link w:val="4"/>
    <w:uiPriority w:val="9"/>
    <w:rsid w:val="00C17DC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a6">
    <w:name w:val="Normal (Web)"/>
    <w:basedOn w:val="a"/>
    <w:uiPriority w:val="99"/>
    <w:semiHidden/>
    <w:unhideWhenUsed/>
    <w:rsid w:val="00C17D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C17D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17DCA"/>
  </w:style>
  <w:style w:type="paragraph" w:styleId="a9">
    <w:name w:val="footer"/>
    <w:basedOn w:val="a"/>
    <w:link w:val="aa"/>
    <w:uiPriority w:val="99"/>
    <w:unhideWhenUsed/>
    <w:rsid w:val="00C17D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17DCA"/>
  </w:style>
  <w:style w:type="character" w:customStyle="1" w:styleId="20">
    <w:name w:val="Заголовок 2 Знак"/>
    <w:basedOn w:val="a0"/>
    <w:link w:val="2"/>
    <w:uiPriority w:val="9"/>
    <w:semiHidden/>
    <w:rsid w:val="00055750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b">
    <w:name w:val="Hyperlink"/>
    <w:basedOn w:val="a0"/>
    <w:uiPriority w:val="99"/>
    <w:semiHidden/>
    <w:unhideWhenUsed/>
    <w:rsid w:val="0005575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6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yperlink" Target="https://cdn.fishki.net/upload/post/201501/07/1378209/3_001.jpg" TargetMode="External"/><Relationship Id="rId17" Type="http://schemas.openxmlformats.org/officeDocument/2006/relationships/hyperlink" Target="https://cdn.fishki.net/upload/post/201501/07/1378209/2_010.jpg" TargetMode="External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fishki.net/favorite/0/1378209/1494907/0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hyperlink" Target="https://cdn.fishki.net/upload/post/201501/07/1378209/1_012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Office_Word1.docx"/><Relationship Id="rId14" Type="http://schemas.openxmlformats.org/officeDocument/2006/relationships/hyperlink" Target="https://cdn.fishki.net/upload/post/201501/07/1378209/4_008.jpg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A557C0-F2DD-4E17-A16C-AC0E7362B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23</Pages>
  <Words>4202</Words>
  <Characters>23957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admin</cp:lastModifiedBy>
  <cp:revision>25</cp:revision>
  <dcterms:created xsi:type="dcterms:W3CDTF">2019-04-23T17:59:00Z</dcterms:created>
  <dcterms:modified xsi:type="dcterms:W3CDTF">2020-02-19T07:40:00Z</dcterms:modified>
</cp:coreProperties>
</file>